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32455" w:rsidTr="00F3245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32455" w:rsidRDefault="00F32455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ИСПОЛНИТЕЛЬНЫЙ КОМИТЕТ СТАРОЮРАШСКОГО СЕЛЬСКОГО ПОСЕЛЕНИЯ ЕЛАБУЖСКОГО МУНИЦИПАЛЬНОГО</w:t>
            </w:r>
          </w:p>
          <w:p w:rsidR="00F32455" w:rsidRDefault="00F32455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F32455" w:rsidRDefault="00F32455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F32455" w:rsidRDefault="00F32455">
            <w:pPr>
              <w:spacing w:after="0" w:line="220" w:lineRule="exact"/>
              <w:ind w:left="-142"/>
              <w:jc w:val="center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455" w:rsidRDefault="00F32455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FCC8A4D" wp14:editId="1549B7D3">
                  <wp:extent cx="645160" cy="668655"/>
                  <wp:effectExtent l="0" t="0" r="2540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F32455" w:rsidRDefault="00F32455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F32455" w:rsidRDefault="00F32455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>АЛАБУГА  МУНИЦИПАЛЬ</w:t>
            </w:r>
          </w:p>
          <w:p w:rsidR="00F32455" w:rsidRDefault="00F32455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>РАЙОНЫ ИСКЕ ЮРАШ</w:t>
            </w:r>
          </w:p>
          <w:p w:rsidR="00F32455" w:rsidRDefault="00F32455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 xml:space="preserve"> АВЫЛ ҖИРЛЕГЕ  </w:t>
            </w:r>
          </w:p>
          <w:p w:rsidR="00F32455" w:rsidRDefault="00F32455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БАШКАРМ</w:t>
            </w: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КОМИТЕТЫ МУНИЦИПАЛЬ КАЗНА УЧРЕЖДЕНИЕСЕ</w:t>
            </w:r>
          </w:p>
          <w:p w:rsidR="00F32455" w:rsidRDefault="00F32455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32455" w:rsidRDefault="00F32455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</w:p>
        </w:tc>
      </w:tr>
      <w:tr w:rsidR="00F32455" w:rsidTr="00F32455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32455" w:rsidRDefault="00F32455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color w:val="000000"/>
                <w:sz w:val="20"/>
                <w:szCs w:val="20"/>
                <w:lang w:val="be-BY" w:eastAsia="ru-RU"/>
              </w:rPr>
            </w:pPr>
            <w:r>
              <w:rPr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F32455" w:rsidRDefault="00F32455" w:rsidP="00F32455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ПОСТАНОВЛЕНИЕ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                   КАРАР</w:t>
      </w:r>
    </w:p>
    <w:p w:rsidR="00F32455" w:rsidRDefault="00F32455" w:rsidP="00F32455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F32455" w:rsidRDefault="00F32455" w:rsidP="00F32455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01 декабря 2018 г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Старый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Юраш</w:t>
      </w:r>
      <w:proofErr w:type="spellEnd"/>
      <w:r>
        <w:rPr>
          <w:rFonts w:ascii="Times New Roman" w:eastAsia="Times New Roman" w:hAnsi="Times New Roman"/>
          <w:sz w:val="24"/>
          <w:szCs w:val="24"/>
          <w:lang w:val="tt-RU" w:eastAsia="ru-RU"/>
        </w:rPr>
        <w:tab/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№ 19</w:t>
      </w:r>
    </w:p>
    <w:p w:rsidR="00F32455" w:rsidRDefault="00F32455" w:rsidP="00F3245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/>
        </w:rPr>
      </w:pPr>
    </w:p>
    <w:p w:rsidR="00F32455" w:rsidRDefault="00F32455" w:rsidP="00F324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 объекту адресации, расположенному</w:t>
      </w:r>
    </w:p>
    <w:p w:rsidR="00F32455" w:rsidRDefault="00F32455" w:rsidP="00F324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32455" w:rsidRDefault="00F32455" w:rsidP="00F32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32455" w:rsidRDefault="00F32455" w:rsidP="00F324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F32455" w:rsidRDefault="00F32455" w:rsidP="00F32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455" w:rsidRDefault="00F32455" w:rsidP="00F32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455" w:rsidRDefault="00F32455" w:rsidP="00F32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rPr>
          <w:rFonts w:ascii="Times New Roman" w:hAnsi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F32455" w:rsidRDefault="00F32455" w:rsidP="00F32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F32455" w:rsidRDefault="00F32455" w:rsidP="00F32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455" w:rsidRDefault="00F32455" w:rsidP="00F324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 xml:space="preserve">  с кадас</w:t>
      </w:r>
      <w:r>
        <w:rPr>
          <w:rFonts w:ascii="Times New Roman" w:hAnsi="Times New Roman"/>
          <w:sz w:val="24"/>
          <w:szCs w:val="24"/>
        </w:rPr>
        <w:t>тровым номером  16:18:050101:147:28  расположенного</w:t>
      </w:r>
      <w:r>
        <w:rPr>
          <w:rFonts w:ascii="Times New Roman" w:hAnsi="Times New Roman"/>
          <w:sz w:val="24"/>
          <w:szCs w:val="24"/>
        </w:rPr>
        <w:t xml:space="preserve"> 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присвоить следующий адрес: Российская Федерация, Республика Татарстан, Елабужский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Староюрашское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село Стар</w:t>
      </w:r>
      <w:r>
        <w:rPr>
          <w:rFonts w:ascii="Times New Roman" w:hAnsi="Times New Roman"/>
          <w:sz w:val="24"/>
          <w:szCs w:val="24"/>
        </w:rPr>
        <w:t xml:space="preserve">ый </w:t>
      </w:r>
      <w:proofErr w:type="spellStart"/>
      <w:r>
        <w:rPr>
          <w:rFonts w:ascii="Times New Roman" w:hAnsi="Times New Roman"/>
          <w:sz w:val="24"/>
          <w:szCs w:val="24"/>
        </w:rPr>
        <w:t>Юраш</w:t>
      </w:r>
      <w:proofErr w:type="spellEnd"/>
      <w:r>
        <w:rPr>
          <w:rFonts w:ascii="Times New Roman" w:hAnsi="Times New Roman"/>
          <w:sz w:val="24"/>
          <w:szCs w:val="24"/>
        </w:rPr>
        <w:t>, улица Школьная,  д. 25</w:t>
      </w:r>
    </w:p>
    <w:p w:rsidR="00F32455" w:rsidRDefault="00F32455" w:rsidP="00F32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2455" w:rsidRDefault="00F32455" w:rsidP="00F32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:rsidR="00F32455" w:rsidRDefault="00F32455" w:rsidP="00F32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32455" w:rsidRDefault="00F32455" w:rsidP="00F324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3BA0" w:rsidRDefault="00F32455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Р.Г.Юнусов</w:t>
      </w:r>
      <w:bookmarkEnd w:id="0"/>
      <w:proofErr w:type="spellEnd"/>
    </w:p>
    <w:sectPr w:rsidR="0029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E14"/>
    <w:multiLevelType w:val="hybridMultilevel"/>
    <w:tmpl w:val="6812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55"/>
    <w:rsid w:val="00293BA0"/>
    <w:rsid w:val="00F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2018-12-10T13:36:00Z</cp:lastPrinted>
  <dcterms:created xsi:type="dcterms:W3CDTF">2018-12-10T13:32:00Z</dcterms:created>
  <dcterms:modified xsi:type="dcterms:W3CDTF">2018-12-10T13:44:00Z</dcterms:modified>
</cp:coreProperties>
</file>