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36611" w:rsidTr="0023661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36611" w:rsidRDefault="0023661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ИСПОЛНИТЕЛЬНЫЙ КОМИТЕТ СТАРОЮРАШСКОГО СЕЛЬСКОГО ПОСЕЛЕНИЯ ЕЛАБУЖСКОГО МУНИЦИПАЛЬНОГО</w:t>
            </w:r>
          </w:p>
          <w:p w:rsidR="00236611" w:rsidRDefault="0023661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236611" w:rsidRDefault="00236611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236611" w:rsidRDefault="00236611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611" w:rsidRDefault="00236611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B35E386" wp14:editId="288032F6">
                  <wp:extent cx="645160" cy="668655"/>
                  <wp:effectExtent l="0" t="0" r="254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36611" w:rsidRDefault="00236611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236611" w:rsidRDefault="00236611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АЛАБУГА  МУНИЦИПАЛЬ</w:t>
            </w:r>
          </w:p>
          <w:p w:rsidR="00236611" w:rsidRDefault="00236611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РАЙОНЫ ИСКЕ ЮРАШ</w:t>
            </w:r>
          </w:p>
          <w:p w:rsidR="00236611" w:rsidRDefault="00236611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236611" w:rsidRDefault="00236611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МУНИЦИПАЛЬ КАЗНА УЧРЕЖДЕНИЕСЕ</w:t>
            </w:r>
          </w:p>
          <w:p w:rsidR="00236611" w:rsidRDefault="00236611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36611" w:rsidRDefault="00236611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236611" w:rsidTr="00236611">
        <w:trPr>
          <w:trHeight w:val="289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236611" w:rsidRDefault="00236611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236611" w:rsidRDefault="00236611" w:rsidP="00236611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236611" w:rsidRDefault="00236611" w:rsidP="00236611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236611" w:rsidRDefault="00236611" w:rsidP="00236611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01 декабря 2018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                            № </w:t>
      </w:r>
      <w:r w:rsidR="004E21DA">
        <w:rPr>
          <w:rFonts w:ascii="Times New Roman" w:eastAsia="Times New Roman" w:hAnsi="Times New Roman"/>
          <w:sz w:val="24"/>
          <w:szCs w:val="24"/>
          <w:lang w:val="tt-RU" w:eastAsia="ru-RU"/>
        </w:rPr>
        <w:t>21</w:t>
      </w:r>
    </w:p>
    <w:p w:rsidR="00236611" w:rsidRDefault="00236611" w:rsidP="00236611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236611" w:rsidRDefault="00236611" w:rsidP="0023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236611" w:rsidRDefault="00236611" w:rsidP="0023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36611" w:rsidRDefault="00236611" w:rsidP="0023661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36611" w:rsidRDefault="00236611" w:rsidP="002366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236611" w:rsidRDefault="00236611" w:rsidP="00236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11" w:rsidRDefault="00236611" w:rsidP="00236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611" w:rsidRDefault="00236611" w:rsidP="002366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</w:t>
      </w:r>
      <w:proofErr w:type="gramStart"/>
      <w:r>
        <w:rPr>
          <w:rFonts w:ascii="Times New Roman" w:hAnsi="Times New Roman"/>
          <w:sz w:val="24"/>
          <w:szCs w:val="24"/>
        </w:rPr>
        <w:t>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236611" w:rsidRDefault="00236611" w:rsidP="0023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236611" w:rsidRDefault="00236611" w:rsidP="00236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611" w:rsidRDefault="004E21DA" w:rsidP="00236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  <w:r w:rsidR="00236611">
        <w:rPr>
          <w:rFonts w:ascii="Times New Roman" w:hAnsi="Times New Roman"/>
          <w:sz w:val="24"/>
          <w:szCs w:val="24"/>
        </w:rPr>
        <w:t xml:space="preserve">  с кадас</w:t>
      </w:r>
      <w:r>
        <w:rPr>
          <w:rFonts w:ascii="Times New Roman" w:hAnsi="Times New Roman"/>
          <w:sz w:val="24"/>
          <w:szCs w:val="24"/>
        </w:rPr>
        <w:t>тровым номером  16:18:050101:467</w:t>
      </w:r>
      <w:r w:rsidR="00236611">
        <w:rPr>
          <w:rFonts w:ascii="Times New Roman" w:hAnsi="Times New Roman"/>
          <w:sz w:val="24"/>
          <w:szCs w:val="24"/>
        </w:rPr>
        <w:t xml:space="preserve">  расположенного  на территории </w:t>
      </w:r>
      <w:proofErr w:type="spellStart"/>
      <w:r w:rsidR="00236611">
        <w:rPr>
          <w:rFonts w:ascii="Times New Roman" w:hAnsi="Times New Roman"/>
          <w:sz w:val="24"/>
          <w:szCs w:val="24"/>
        </w:rPr>
        <w:t>Староюрашского</w:t>
      </w:r>
      <w:proofErr w:type="spellEnd"/>
      <w:r w:rsidR="00236611"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 w:rsidR="00236611">
        <w:rPr>
          <w:rFonts w:ascii="Times New Roman" w:hAnsi="Times New Roman"/>
          <w:sz w:val="24"/>
          <w:szCs w:val="24"/>
        </w:rPr>
        <w:t>Староюрашское</w:t>
      </w:r>
      <w:proofErr w:type="spellEnd"/>
      <w:r w:rsidR="00236611">
        <w:rPr>
          <w:rFonts w:ascii="Times New Roman" w:hAnsi="Times New Roman"/>
          <w:sz w:val="24"/>
          <w:szCs w:val="24"/>
        </w:rPr>
        <w:t xml:space="preserve"> сельское поселение, село Стар</w:t>
      </w:r>
      <w:r>
        <w:rPr>
          <w:rFonts w:ascii="Times New Roman" w:hAnsi="Times New Roman"/>
          <w:sz w:val="24"/>
          <w:szCs w:val="24"/>
        </w:rPr>
        <w:t xml:space="preserve">ый </w:t>
      </w:r>
      <w:proofErr w:type="spellStart"/>
      <w:r>
        <w:rPr>
          <w:rFonts w:ascii="Times New Roman" w:hAnsi="Times New Roman"/>
          <w:sz w:val="24"/>
          <w:szCs w:val="24"/>
        </w:rPr>
        <w:t>Юраш</w:t>
      </w:r>
      <w:proofErr w:type="spellEnd"/>
      <w:r>
        <w:rPr>
          <w:rFonts w:ascii="Times New Roman" w:hAnsi="Times New Roman"/>
          <w:sz w:val="24"/>
          <w:szCs w:val="24"/>
        </w:rPr>
        <w:t>, улица Школьная,  д. 25Б</w:t>
      </w:r>
      <w:bookmarkStart w:id="0" w:name="_GoBack"/>
      <w:bookmarkEnd w:id="0"/>
    </w:p>
    <w:p w:rsidR="00236611" w:rsidRDefault="00236611" w:rsidP="00236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6611" w:rsidRDefault="00236611" w:rsidP="002366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236611" w:rsidRDefault="00236611" w:rsidP="00236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611" w:rsidRDefault="00236611" w:rsidP="0023661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28D6" w:rsidRDefault="00236611" w:rsidP="00236611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proofErr w:type="spellEnd"/>
    </w:p>
    <w:sectPr w:rsidR="0054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11"/>
    <w:rsid w:val="00236611"/>
    <w:rsid w:val="004E21DA"/>
    <w:rsid w:val="005428D6"/>
    <w:rsid w:val="006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2018-12-11T11:22:00Z</cp:lastPrinted>
  <dcterms:created xsi:type="dcterms:W3CDTF">2018-12-10T13:46:00Z</dcterms:created>
  <dcterms:modified xsi:type="dcterms:W3CDTF">2018-12-11T11:23:00Z</dcterms:modified>
</cp:coreProperties>
</file>