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E7CBB" w:rsidRPr="009E7CBB" w:rsidTr="00610A0D">
        <w:trPr>
          <w:trHeight w:val="226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E7CBB" w:rsidRPr="009E7CBB" w:rsidRDefault="009E7CBB" w:rsidP="009E7CB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ИСПОЛНИТЕЛЬНЫЙ КОМИТЕТ СТАРОЮРАШСКОГО СЕЛЬСКОГО ПОСЕЛЕНИЯ ЕЛАБУЖСКОГО МУНИЦИПАЛЬНОГО</w:t>
            </w:r>
          </w:p>
          <w:p w:rsidR="009E7CBB" w:rsidRPr="009E7CBB" w:rsidRDefault="009E7CBB" w:rsidP="009E7CB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9E7CBB" w:rsidRPr="00610A0D" w:rsidRDefault="009E7CBB" w:rsidP="00610A0D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E7CB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E7CB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 w:rsidRPr="009E7CB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781EDEA" wp14:editId="1E90CE80">
                  <wp:extent cx="647700" cy="66675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E7CBB" w:rsidRPr="009E7CBB" w:rsidRDefault="009E7CBB" w:rsidP="009E7CBB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9E7CBB" w:rsidRPr="009E7CBB" w:rsidRDefault="009E7CBB" w:rsidP="009E7CB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E7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9E7CBB" w:rsidRPr="009E7CBB" w:rsidRDefault="009E7CBB" w:rsidP="009E7CB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E7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РАЙОНЫ ИСКЕ ЮРАШ</w:t>
            </w:r>
          </w:p>
          <w:p w:rsidR="009E7CBB" w:rsidRPr="009E7CBB" w:rsidRDefault="009E7CBB" w:rsidP="009E7CB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E7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АВЫЛ ҖИРЛЕГЕ  </w:t>
            </w:r>
          </w:p>
          <w:p w:rsidR="009E7CBB" w:rsidRPr="009E7CBB" w:rsidRDefault="009E7CBB" w:rsidP="009E7CB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БАШКАРМ</w:t>
            </w: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КОМИТЕТЫ </w:t>
            </w:r>
          </w:p>
          <w:p w:rsidR="009E7CBB" w:rsidRPr="009E7CBB" w:rsidRDefault="009E7CBB" w:rsidP="009E7CB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E7CBB" w:rsidRPr="009E7CBB" w:rsidRDefault="009E7CBB" w:rsidP="009E7CB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E7CBB" w:rsidRPr="009E7CBB" w:rsidTr="00610A0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E7CBB" w:rsidRPr="009E7CBB" w:rsidRDefault="009E7CBB" w:rsidP="009E7CB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9E7CBB" w:rsidRPr="009E7CBB" w:rsidRDefault="009E7CBB" w:rsidP="009E7CB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ПОСТАНОВЛЕНИЕ</w:t>
      </w:r>
      <w:r w:rsidRPr="009E7C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9E7CBB" w:rsidRPr="009E7CBB" w:rsidRDefault="009E7CBB" w:rsidP="009E7CB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9E7CBB" w:rsidRPr="009E7CBB" w:rsidRDefault="00C41E0D" w:rsidP="009E7CB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19 декабря 2018</w:t>
      </w:r>
      <w:r w:rsidR="009E7CBB" w:rsidRPr="009E7C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</w:t>
      </w:r>
      <w:r w:rsidR="009E7CBB" w:rsidRPr="009E7CBB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  <w:proofErr w:type="gramStart"/>
      <w:r w:rsidR="009E7CBB"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E7CBB"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Старый </w:t>
      </w:r>
      <w:proofErr w:type="spellStart"/>
      <w:r w:rsidR="009E7CBB"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="009E7CBB" w:rsidRPr="009E7CBB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 24</w:t>
      </w:r>
    </w:p>
    <w:p w:rsidR="009E7CBB" w:rsidRPr="009E7CBB" w:rsidRDefault="009E7CBB" w:rsidP="009E7CB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9E7CBB" w:rsidRPr="009E7CBB" w:rsidRDefault="009E7CBB" w:rsidP="009E7C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7CBB">
        <w:rPr>
          <w:rFonts w:ascii="Times New Roman" w:eastAsia="Calibri" w:hAnsi="Times New Roman" w:cs="Times New Roman"/>
          <w:sz w:val="28"/>
          <w:szCs w:val="28"/>
        </w:rPr>
        <w:t>О подготовке и проведении новогодних мероприятий</w:t>
      </w:r>
    </w:p>
    <w:p w:rsidR="009E7CBB" w:rsidRPr="009E7CBB" w:rsidRDefault="009E7CBB" w:rsidP="009E7C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CBB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9E7CBB">
        <w:rPr>
          <w:rFonts w:ascii="Times New Roman" w:eastAsia="Calibri" w:hAnsi="Times New Roman" w:cs="Times New Roman"/>
          <w:sz w:val="28"/>
          <w:szCs w:val="28"/>
        </w:rPr>
        <w:t>Староюрашского</w:t>
      </w:r>
      <w:proofErr w:type="spellEnd"/>
      <w:r w:rsidRPr="009E7C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7CBB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9E7C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9E7CBB" w:rsidRPr="009E7CBB" w:rsidRDefault="009E7CBB" w:rsidP="009E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CBB" w:rsidRPr="009E7CBB" w:rsidRDefault="009E7CBB" w:rsidP="009E7C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ФЗ-131 «Об общих принципах организации местного самоуправления в Российской Федерации», </w:t>
      </w:r>
      <w:r w:rsidRPr="009E7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 Кабинета Министров Республики Татарстан от 09.12.2014 г. № 965 «</w:t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на территории Республики Татарстан особого противопожарного режима</w:t>
      </w: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пожарной безопасности новогодних праздничных мероприятий, жизни и здоровья граждан, имущества физических и юридических лиц, государственного и муниципального имущества, в соответствии со статьей 30 Федерального</w:t>
      </w:r>
      <w:proofErr w:type="gram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 21 декабря 1994 года № 69-ФЗ «О пожарной безопасности» и статьей 25 Закона Республики Татарстан от 18 мая 1993 года № 1866-XXII «О пожарной безопасности» и в целях подготовки и проведения новогодних мероприятий в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Староюрашском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9E7CBB" w:rsidRPr="009E7CBB" w:rsidRDefault="009E7CBB" w:rsidP="009E7C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1.Утвердить:</w:t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1.1.План проведения новогодних мероприятий на территории </w:t>
      </w:r>
      <w:proofErr w:type="spellStart"/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(Приложение 1).</w:t>
      </w: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Положение о проведении конкурса на лучшее Новогоднее оформление на территории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(Приложение 2).</w:t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График дежурства в праздничные дни (Приложение 3).</w:t>
      </w: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</w:t>
      </w:r>
      <w:r w:rsidRPr="009E7C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пределить м</w:t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естом для применения пиротехнических изделий на территории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селе </w:t>
      </w:r>
      <w:proofErr w:type="gramStart"/>
      <w:r w:rsidR="0029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 w:rsidR="002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487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на выезде из села Старый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аншлага 300 м</w:t>
      </w:r>
      <w:r w:rsidR="002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етров в сторону села </w:t>
      </w:r>
      <w:proofErr w:type="spellStart"/>
      <w:r w:rsidR="002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Альметьево</w:t>
      </w:r>
      <w:proofErr w:type="spellEnd"/>
      <w:r w:rsidR="002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деревне Сосновый </w:t>
      </w:r>
      <w:proofErr w:type="spellStart"/>
      <w:r w:rsidR="0029487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="002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на выезде из деревне Сосновый </w:t>
      </w:r>
      <w:proofErr w:type="spellStart"/>
      <w:r w:rsidR="0029487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="002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аншлага 300 метров в сторону села Старый </w:t>
      </w:r>
      <w:proofErr w:type="spellStart"/>
      <w:r w:rsidR="0029487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="00294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CBB" w:rsidRPr="00294879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Руководитель                                                                                 </w:t>
      </w:r>
      <w:proofErr w:type="spellStart"/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Р.Г.Юнусов</w:t>
      </w:r>
      <w:proofErr w:type="spellEnd"/>
    </w:p>
    <w:p w:rsid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A0D" w:rsidRPr="009E7CBB" w:rsidRDefault="00610A0D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Приложение № 1</w:t>
      </w:r>
    </w:p>
    <w:p w:rsidR="009E7CBB" w:rsidRPr="009E7CBB" w:rsidRDefault="009E7CBB" w:rsidP="009E7CBB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к постановлению </w:t>
      </w:r>
      <w:proofErr w:type="gramStart"/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исполнительного</w:t>
      </w:r>
      <w:proofErr w:type="gramEnd"/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9E7CBB" w:rsidRPr="009E7CBB" w:rsidRDefault="009E7CBB" w:rsidP="009E7CBB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комитета </w:t>
      </w:r>
      <w:proofErr w:type="spellStart"/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сельского </w:t>
      </w:r>
    </w:p>
    <w:p w:rsidR="009E7CBB" w:rsidRPr="009E7CBB" w:rsidRDefault="009E7CBB" w:rsidP="009E7CBB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поселения </w:t>
      </w:r>
      <w:proofErr w:type="spellStart"/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9E7CBB" w:rsidRPr="009E7CBB" w:rsidRDefault="009E7CBB" w:rsidP="009E7CBB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муниципального района</w:t>
      </w:r>
    </w:p>
    <w:p w:rsidR="009E7CBB" w:rsidRPr="009E7CBB" w:rsidRDefault="00D3068D" w:rsidP="009E7CBB">
      <w:pPr>
        <w:spacing w:after="0"/>
        <w:ind w:left="884"/>
        <w:jc w:val="right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 24  от  19 декабря 2018</w:t>
      </w:r>
      <w:r w:rsidR="009E7CBB"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г.</w:t>
      </w: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новогодних мероприятий</w:t>
      </w:r>
    </w:p>
    <w:p w:rsidR="009E7CBB" w:rsidRPr="009E7CBB" w:rsidRDefault="009E7CBB" w:rsidP="009E7C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9E7CBB" w:rsidRPr="009E7CBB" w:rsidRDefault="009E7CBB" w:rsidP="009E7C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2947"/>
        <w:gridCol w:w="328"/>
        <w:gridCol w:w="1230"/>
        <w:gridCol w:w="390"/>
        <w:gridCol w:w="2021"/>
        <w:gridCol w:w="3398"/>
      </w:tblGrid>
      <w:tr w:rsidR="009E7CBB" w:rsidRPr="009E7CBB" w:rsidTr="009E7CBB">
        <w:trPr>
          <w:trHeight w:val="1200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(Ф.И.О. должность) </w:t>
            </w:r>
          </w:p>
        </w:tc>
      </w:tr>
      <w:tr w:rsidR="009E7CBB" w:rsidRPr="009E7CBB" w:rsidTr="009E7CBB">
        <w:trPr>
          <w:trHeight w:val="456"/>
        </w:trPr>
        <w:tc>
          <w:tcPr>
            <w:tcW w:w="10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</w:t>
            </w:r>
          </w:p>
        </w:tc>
      </w:tr>
      <w:tr w:rsidR="009E7CBB" w:rsidRPr="009E7CBB" w:rsidTr="009E7CBB">
        <w:trPr>
          <w:trHeight w:val="47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бал маскарад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C41E0D" w:rsidP="009E7CB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  <w:p w:rsidR="009E7CBB" w:rsidRPr="009E7CBB" w:rsidRDefault="009E7CBB" w:rsidP="009E7CB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20.00 ч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1E0D" w:rsidRPr="00C41E0D" w:rsidRDefault="00C41E0D" w:rsidP="00C41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Сиразетдинова</w:t>
            </w:r>
            <w:proofErr w:type="spellEnd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 Ф.Ф.-директор СДК</w:t>
            </w:r>
          </w:p>
          <w:p w:rsidR="009E7CBB" w:rsidRPr="009E7CBB" w:rsidRDefault="000C777A" w:rsidP="00C41E0D">
            <w:pPr>
              <w:pStyle w:val="a5"/>
            </w:pPr>
            <w:proofErr w:type="spellStart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 Х.Г. -аккомпаниатор</w:t>
            </w:r>
          </w:p>
        </w:tc>
      </w:tr>
      <w:tr w:rsidR="009E7CBB" w:rsidRPr="009E7CBB" w:rsidTr="00C41E0D">
        <w:trPr>
          <w:trHeight w:val="657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«Мы любим танцевать»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C41E0D" w:rsidP="009E7C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9E7CBB" w:rsidRPr="009E7CBB" w:rsidRDefault="009E7CBB" w:rsidP="009E7C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20.00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E0D" w:rsidRPr="00C41E0D" w:rsidRDefault="00C41E0D" w:rsidP="00C41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Сиразетдинова</w:t>
            </w:r>
            <w:proofErr w:type="spellEnd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 Ф.Ф.-директор СДК</w:t>
            </w:r>
          </w:p>
          <w:p w:rsidR="009E7CBB" w:rsidRPr="009E7CBB" w:rsidRDefault="00C41E0D" w:rsidP="00C4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 Х.Г. -аккомпаниатор</w:t>
            </w:r>
          </w:p>
        </w:tc>
      </w:tr>
      <w:tr w:rsidR="009E7CBB" w:rsidRPr="009E7CBB" w:rsidTr="00C41E0D">
        <w:trPr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Во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зимних каникул провести настоль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ные игры шашка-шахмат, тенис и дискотека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C41E0D" w:rsidP="009E7C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</w:t>
            </w:r>
          </w:p>
          <w:p w:rsidR="009E7CBB" w:rsidRPr="009E7CBB" w:rsidRDefault="009E7CBB" w:rsidP="009E7C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1E0D" w:rsidRPr="00C41E0D" w:rsidRDefault="00C41E0D" w:rsidP="00C41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Сиразетдинова</w:t>
            </w:r>
            <w:proofErr w:type="spellEnd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 Ф.Ф.-директор СДК</w:t>
            </w:r>
          </w:p>
          <w:p w:rsidR="009E7CBB" w:rsidRPr="009E7CBB" w:rsidRDefault="00C41E0D" w:rsidP="00C41E0D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 Х.Г.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</w:tr>
      <w:tr w:rsidR="009E7CBB" w:rsidRPr="009E7CBB" w:rsidTr="00C41E0D">
        <w:trPr>
          <w:trHeight w:val="512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Игры, конкурс на песни и стихи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7CBB" w:rsidRDefault="009E7CBB" w:rsidP="009E7C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07.01</w:t>
            </w:r>
            <w:r w:rsidR="00C41E0D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9E7CBB" w:rsidRPr="009E7CBB" w:rsidRDefault="009E7CBB" w:rsidP="009E7C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9E7CBB" w:rsidP="009E7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E0D" w:rsidRPr="00C41E0D" w:rsidRDefault="00C41E0D" w:rsidP="00C41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Сиразетдинова</w:t>
            </w:r>
            <w:proofErr w:type="spellEnd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 Ф.Ф.-директор СДК</w:t>
            </w:r>
          </w:p>
          <w:p w:rsidR="009E7CBB" w:rsidRPr="009E7CBB" w:rsidRDefault="00C41E0D" w:rsidP="00C41E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 Х.Г.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</w:tr>
      <w:tr w:rsidR="009E7CBB" w:rsidRPr="009E7CBB" w:rsidTr="00C41E0D">
        <w:trPr>
          <w:trHeight w:val="767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Хороводы, игры и тан</w:t>
            </w:r>
            <w:proofErr w:type="spellStart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ёлки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C41E0D" w:rsidP="009E7C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BB" w:rsidRPr="009E7CBB" w:rsidRDefault="009E7CBB" w:rsidP="009E7C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9E7CBB" w:rsidRPr="009E7CBB" w:rsidRDefault="009E7CBB" w:rsidP="009E7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E0D" w:rsidRPr="00C41E0D" w:rsidRDefault="00C41E0D" w:rsidP="00C41E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Сиразетдинова</w:t>
            </w:r>
            <w:proofErr w:type="spellEnd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 Ф.Ф.-директор СДК</w:t>
            </w:r>
          </w:p>
          <w:p w:rsidR="009E7CBB" w:rsidRPr="009E7CBB" w:rsidRDefault="00C41E0D" w:rsidP="00C41E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 Х.Г. -аккомпаниатор</w:t>
            </w:r>
          </w:p>
        </w:tc>
      </w:tr>
      <w:tr w:rsidR="009E7CBB" w:rsidRPr="009E7CBB" w:rsidTr="009E7CBB">
        <w:trPr>
          <w:trHeight w:val="331"/>
        </w:trPr>
        <w:tc>
          <w:tcPr>
            <w:tcW w:w="109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9E7CBB" w:rsidP="009E7C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</w:tr>
      <w:tr w:rsidR="009E7CBB" w:rsidRPr="009E7CBB" w:rsidTr="009E7CBB">
        <w:trPr>
          <w:trHeight w:val="251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C41E0D" w:rsidP="009E7C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27.12.2018 </w:t>
            </w:r>
            <w:r w:rsidR="009E7CBB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E7CBB" w:rsidRPr="009E7CBB" w:rsidRDefault="009E7CBB" w:rsidP="009E7C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9E7CBB" w:rsidP="009E7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9E7CBB" w:rsidRPr="009E7CBB" w:rsidRDefault="009E7CBB" w:rsidP="009E7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« Старо-</w:t>
            </w:r>
            <w:proofErr w:type="spellStart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Юрашский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9E7CBB" w:rsidP="009E7C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М.К.- зав. МБДОУ « Старо-</w:t>
            </w:r>
            <w:proofErr w:type="spellStart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Юрашский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сад», </w:t>
            </w:r>
          </w:p>
          <w:p w:rsidR="009E7CBB" w:rsidRPr="009E7CBB" w:rsidRDefault="009E7CBB" w:rsidP="009E7C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воспитатель</w:t>
            </w:r>
          </w:p>
        </w:tc>
      </w:tr>
      <w:tr w:rsidR="009E7CBB" w:rsidRPr="009E7CBB" w:rsidTr="009E7CBB">
        <w:trPr>
          <w:trHeight w:val="251"/>
        </w:trPr>
        <w:tc>
          <w:tcPr>
            <w:tcW w:w="109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9E7CBB" w:rsidP="009E7C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</w:t>
            </w:r>
            <w:proofErr w:type="gramStart"/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Юрашская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средняя школа</w:t>
            </w:r>
          </w:p>
        </w:tc>
      </w:tr>
      <w:tr w:rsidR="009E7CBB" w:rsidRPr="009E7CBB" w:rsidTr="009E7CBB">
        <w:trPr>
          <w:trHeight w:val="251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9E7CBB" w:rsidP="009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7CBB" w:rsidRPr="009E7CBB" w:rsidRDefault="009E7CBB" w:rsidP="009E7CB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C41E0D" w:rsidP="009E7C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25.12.2018</w:t>
            </w:r>
            <w:r w:rsidR="009E7CBB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г. 17.00</w:t>
            </w:r>
          </w:p>
          <w:p w:rsidR="009E7CBB" w:rsidRPr="009E7CBB" w:rsidRDefault="00C41E0D" w:rsidP="009E7C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26.12.2018</w:t>
            </w:r>
            <w:r w:rsidR="009E7CBB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E7CBB" w:rsidRPr="009E7CBB" w:rsidRDefault="009E7CBB" w:rsidP="009E7C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9E7CBB" w:rsidP="009E7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9E7CBB" w:rsidRPr="009E7CBB" w:rsidRDefault="009E7CBB" w:rsidP="009E7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« Старо-</w:t>
            </w:r>
            <w:proofErr w:type="spellStart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Юрашская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CBB" w:rsidRPr="009E7CBB" w:rsidRDefault="009E7CBB" w:rsidP="009E7C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 – директор   Старо-</w:t>
            </w:r>
            <w:proofErr w:type="spellStart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Юрашской</w:t>
            </w:r>
            <w:proofErr w:type="spellEnd"/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школы,</w:t>
            </w:r>
          </w:p>
          <w:p w:rsidR="009E7CBB" w:rsidRPr="009E7CBB" w:rsidRDefault="009E7CBB" w:rsidP="009E7C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З.Я. – зам директора по воспитательной  части.</w:t>
            </w:r>
          </w:p>
        </w:tc>
      </w:tr>
    </w:tbl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Приложение №2</w:t>
      </w:r>
    </w:p>
    <w:p w:rsidR="009E7CBB" w:rsidRPr="009E7CBB" w:rsidRDefault="009E7CBB" w:rsidP="009E7CBB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к постановлению </w:t>
      </w:r>
      <w:proofErr w:type="gramStart"/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исполнительного</w:t>
      </w:r>
      <w:proofErr w:type="gramEnd"/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9E7CBB" w:rsidRPr="009E7CBB" w:rsidRDefault="009E7CBB" w:rsidP="009E7CBB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комитета </w:t>
      </w:r>
      <w:proofErr w:type="spellStart"/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сельского </w:t>
      </w:r>
    </w:p>
    <w:p w:rsidR="009E7CBB" w:rsidRPr="009E7CBB" w:rsidRDefault="009E7CBB" w:rsidP="009E7CBB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поселения </w:t>
      </w:r>
      <w:proofErr w:type="spellStart"/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9E7CBB" w:rsidRPr="009E7CBB" w:rsidRDefault="009E7CBB" w:rsidP="009E7CBB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муниципального района</w:t>
      </w:r>
    </w:p>
    <w:p w:rsidR="009E7CBB" w:rsidRPr="009E7CBB" w:rsidRDefault="00D3068D" w:rsidP="009E7CBB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 24  от 19 декабря  2018</w:t>
      </w:r>
      <w:r w:rsidR="009E7CBB"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г.</w:t>
      </w: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E7CBB" w:rsidRPr="009E7CBB" w:rsidRDefault="009E7CBB" w:rsidP="009E7C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на лучшее Новогоднее оформление на территории </w:t>
      </w:r>
      <w:proofErr w:type="spellStart"/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района</w:t>
      </w:r>
    </w:p>
    <w:p w:rsidR="009E7CBB" w:rsidRPr="009E7CBB" w:rsidRDefault="009E7CBB" w:rsidP="009E7C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CBB" w:rsidRPr="009E7CBB" w:rsidRDefault="009E7CBB" w:rsidP="009E7C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задачи.</w:t>
      </w:r>
    </w:p>
    <w:p w:rsidR="009E7CBB" w:rsidRPr="009E7CBB" w:rsidRDefault="009E7CBB" w:rsidP="009E7C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атмосферы Новогоднего праздника; организация условий </w:t>
      </w:r>
      <w:proofErr w:type="gram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отдыха населения на свежем воздухе.</w:t>
      </w:r>
    </w:p>
    <w:p w:rsidR="009E7CBB" w:rsidRPr="009E7CBB" w:rsidRDefault="009E7CBB" w:rsidP="009E7C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творческой активности населения.</w:t>
      </w: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CBB" w:rsidRPr="009E7CBB" w:rsidRDefault="009E7CBB" w:rsidP="009E7C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конкурса.  </w:t>
      </w:r>
    </w:p>
    <w:p w:rsidR="009E7CBB" w:rsidRPr="009E7CBB" w:rsidRDefault="009E7CBB" w:rsidP="009E7C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Население, проживающее на территории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9E7CBB" w:rsidRPr="009E7CBB" w:rsidRDefault="009E7CBB" w:rsidP="009E7C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организации и  учреждения независимо от их формы</w:t>
      </w: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находящиеся на территории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E7CBB" w:rsidRPr="009E7CBB" w:rsidRDefault="009E7CBB" w:rsidP="009E7C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CBB" w:rsidRPr="009E7CBB" w:rsidRDefault="009E7CBB" w:rsidP="009E7C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конкурса.</w:t>
      </w:r>
    </w:p>
    <w:p w:rsidR="009E7CBB" w:rsidRPr="009E7CBB" w:rsidRDefault="009E7CBB" w:rsidP="009E7C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конкурса:</w:t>
      </w:r>
    </w:p>
    <w:p w:rsidR="009E7CBB" w:rsidRPr="009E7CBB" w:rsidRDefault="009E7CBB" w:rsidP="009E7C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праздничное оформление фасадов предприятий, организаций, учреждений праздничными плакатами, световыми иллюминациями;</w:t>
      </w:r>
    </w:p>
    <w:p w:rsidR="009E7CBB" w:rsidRPr="009E7CBB" w:rsidRDefault="009E7CBB" w:rsidP="009E7C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лучшее новогоднее оформление жилых домов; </w:t>
      </w:r>
    </w:p>
    <w:p w:rsidR="009E7CBB" w:rsidRPr="009E7CBB" w:rsidRDefault="009E7CBB" w:rsidP="009E7C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местных традиций, национального колорита.</w:t>
      </w:r>
    </w:p>
    <w:p w:rsidR="009E7CBB" w:rsidRPr="009E7CBB" w:rsidRDefault="009E7CBB" w:rsidP="009E7C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по двум номинациям: «Лучшее оформление жилого дома», «Лучшее оформление фасада предприятия, организации, учреждения».</w:t>
      </w:r>
    </w:p>
    <w:p w:rsidR="009E7CBB" w:rsidRPr="009E7CBB" w:rsidRDefault="009E7CBB" w:rsidP="009E7C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конкурса.</w:t>
      </w:r>
    </w:p>
    <w:p w:rsidR="009E7CBB" w:rsidRPr="009E7CBB" w:rsidRDefault="009E7CBB" w:rsidP="009E7C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20 декабря по 28 декабря.</w:t>
      </w:r>
    </w:p>
    <w:p w:rsidR="009E7CBB" w:rsidRPr="009E7CBB" w:rsidRDefault="009E7CBB" w:rsidP="009E7C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9E7CBB" w:rsidRPr="009E7CBB" w:rsidRDefault="009E7CBB" w:rsidP="009E7CB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Юнусов Р.Г.</w:t>
      </w:r>
    </w:p>
    <w:p w:rsidR="009E7CBB" w:rsidRPr="009E7CBB" w:rsidRDefault="009E7CBB" w:rsidP="009E7C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исполнительного комитета – Хафизова Н.</w:t>
      </w:r>
      <w:proofErr w:type="gram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E7CBB" w:rsidRPr="009E7CBB" w:rsidRDefault="000C777A" w:rsidP="009E7C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Аккомпаниатор СДК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Мухаметзянов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Х.Г.</w:t>
      </w:r>
    </w:p>
    <w:p w:rsidR="009E7CBB" w:rsidRDefault="009E7CBB" w:rsidP="009E7C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Старо-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Юрашской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–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Гиззатуллин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</w:t>
      </w:r>
    </w:p>
    <w:p w:rsidR="00C41E0D" w:rsidRPr="009E7CBB" w:rsidRDefault="00C41E0D" w:rsidP="009E7C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СДК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иразетдинова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Ф.Ф.</w:t>
      </w:r>
    </w:p>
    <w:p w:rsidR="009E7CBB" w:rsidRPr="009E7CBB" w:rsidRDefault="009E7CBB" w:rsidP="009E7C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СП –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Ахмадишина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</w:t>
      </w:r>
    </w:p>
    <w:p w:rsidR="009E7CBB" w:rsidRPr="009E7CBB" w:rsidRDefault="009E7CBB" w:rsidP="009E7C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CBB" w:rsidRPr="009E7CBB" w:rsidRDefault="009E7CBB" w:rsidP="009E7C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Подведение итогов конкурса.</w:t>
      </w:r>
    </w:p>
    <w:p w:rsidR="009E7CBB" w:rsidRPr="009E7CBB" w:rsidRDefault="009E7CBB" w:rsidP="009E7CBB">
      <w:pPr>
        <w:spacing w:after="120" w:line="48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подводятся  29 декабря организационным комитетом.</w:t>
      </w:r>
    </w:p>
    <w:p w:rsidR="009E7CBB" w:rsidRPr="009E7CBB" w:rsidRDefault="009E7CBB" w:rsidP="009E7C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 победителей конкурса.</w:t>
      </w:r>
    </w:p>
    <w:p w:rsidR="009E7CBB" w:rsidRPr="009E7CBB" w:rsidRDefault="009E7CBB" w:rsidP="009E7CB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конкурса производится путем объявления   Благодарности Главы  </w:t>
      </w:r>
      <w:proofErr w:type="spellStart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7CBB" w:rsidRPr="009E7CBB" w:rsidRDefault="009E7CBB" w:rsidP="009E7CB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6C1" w:rsidRPr="004666C1" w:rsidRDefault="009E7CBB" w:rsidP="004666C1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="004666C1"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Приложение №3</w:t>
      </w:r>
    </w:p>
    <w:p w:rsidR="004666C1" w:rsidRPr="004666C1" w:rsidRDefault="004666C1" w:rsidP="004666C1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к постановлению </w:t>
      </w:r>
      <w:proofErr w:type="gramStart"/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исполнительного</w:t>
      </w:r>
      <w:proofErr w:type="gramEnd"/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4666C1" w:rsidRPr="004666C1" w:rsidRDefault="004666C1" w:rsidP="004666C1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комитета </w:t>
      </w:r>
      <w:proofErr w:type="spellStart"/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Староюрашского</w:t>
      </w:r>
      <w:proofErr w:type="spellEnd"/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сельского </w:t>
      </w:r>
    </w:p>
    <w:p w:rsidR="004666C1" w:rsidRPr="004666C1" w:rsidRDefault="004666C1" w:rsidP="004666C1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поселения </w:t>
      </w:r>
      <w:proofErr w:type="spellStart"/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Елабужского</w:t>
      </w:r>
      <w:proofErr w:type="spellEnd"/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4666C1" w:rsidRPr="004666C1" w:rsidRDefault="004666C1" w:rsidP="004666C1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муниципального района</w:t>
      </w:r>
    </w:p>
    <w:p w:rsidR="004666C1" w:rsidRPr="004666C1" w:rsidRDefault="004666C1" w:rsidP="004666C1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 24</w:t>
      </w:r>
      <w:bookmarkStart w:id="0" w:name="_GoBack"/>
      <w:bookmarkEnd w:id="0"/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от  19 декабря 2018г.</w:t>
      </w:r>
    </w:p>
    <w:p w:rsidR="004666C1" w:rsidRPr="004666C1" w:rsidRDefault="004666C1" w:rsidP="004666C1">
      <w:pPr>
        <w:ind w:left="8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6C1" w:rsidRPr="004666C1" w:rsidRDefault="004666C1" w:rsidP="004666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дежурства в праздничные дни</w:t>
      </w:r>
    </w:p>
    <w:p w:rsidR="004666C1" w:rsidRPr="004666C1" w:rsidRDefault="004666C1" w:rsidP="004666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Pr="0046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Староюрашского</w:t>
      </w:r>
      <w:proofErr w:type="spellEnd"/>
      <w:r w:rsidRPr="0046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4666C1" w:rsidRPr="004666C1" w:rsidRDefault="004666C1" w:rsidP="004666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согласованию).</w:t>
      </w:r>
    </w:p>
    <w:p w:rsidR="004666C1" w:rsidRPr="004666C1" w:rsidRDefault="004666C1" w:rsidP="004666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084"/>
        <w:gridCol w:w="1682"/>
        <w:gridCol w:w="1809"/>
        <w:gridCol w:w="1693"/>
        <w:gridCol w:w="1705"/>
      </w:tblGrid>
      <w:tr w:rsidR="004666C1" w:rsidRPr="004666C1" w:rsidTr="004666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Ф.И.О.</w:t>
            </w:r>
          </w:p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Часы   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Телефон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графиком </w:t>
            </w:r>
            <w:proofErr w:type="gramStart"/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ознакомлен</w:t>
            </w:r>
            <w:proofErr w:type="gramEnd"/>
          </w:p>
        </w:tc>
      </w:tr>
      <w:tr w:rsidR="004666C1" w:rsidRPr="004666C1" w:rsidTr="004666C1">
        <w:trPr>
          <w:trHeight w:val="1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Н.К.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89274595164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6C1" w:rsidRPr="004666C1" w:rsidTr="004666C1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Р.Г.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89274940735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6C1" w:rsidRPr="004666C1" w:rsidTr="004666C1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Н.К.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89274595164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6C1" w:rsidRPr="004666C1" w:rsidTr="004666C1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Н.К.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89274595164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6C1" w:rsidRPr="004666C1" w:rsidTr="004666C1">
        <w:trPr>
          <w:trHeight w:val="2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Р.Г.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89274940735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6C1" w:rsidRPr="004666C1" w:rsidTr="004666C1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Н.К.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89274595164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6C1" w:rsidRPr="004666C1" w:rsidTr="004666C1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Р.Г.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89274940735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6C1" w:rsidRPr="004666C1" w:rsidTr="004666C1">
        <w:trPr>
          <w:trHeight w:val="1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Н.К.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89274595164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6C1" w:rsidRPr="004666C1" w:rsidTr="004666C1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Р.Г.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89274940735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6C1" w:rsidRPr="004666C1" w:rsidTr="004666C1">
        <w:trPr>
          <w:trHeight w:val="2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Н.К.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89274595164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6C1" w:rsidRPr="004666C1" w:rsidTr="004666C1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Р.Г.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89274940735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6C1" w:rsidRPr="004666C1" w:rsidTr="004666C1">
        <w:trPr>
          <w:trHeight w:val="8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6C1" w:rsidRPr="004666C1" w:rsidRDefault="004666C1" w:rsidP="004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Pr="004666C1" w:rsidRDefault="004666C1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66C1" w:rsidRPr="004666C1" w:rsidRDefault="004666C1" w:rsidP="004666C1">
      <w:pPr>
        <w:rPr>
          <w:rFonts w:ascii="Calibri" w:eastAsia="Times New Roman" w:hAnsi="Calibri" w:cs="Times New Roman"/>
          <w:lang w:eastAsia="ru-RU"/>
        </w:rPr>
      </w:pPr>
    </w:p>
    <w:p w:rsidR="009E7CBB" w:rsidRPr="009E7CBB" w:rsidRDefault="009E7CBB" w:rsidP="009E7CB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sectPr w:rsidR="009E7CBB" w:rsidRPr="009E7CBB" w:rsidSect="009E7C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0746E"/>
    <w:multiLevelType w:val="singleLevel"/>
    <w:tmpl w:val="1FEC1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B"/>
    <w:rsid w:val="000C777A"/>
    <w:rsid w:val="00294879"/>
    <w:rsid w:val="004666C1"/>
    <w:rsid w:val="00610A0D"/>
    <w:rsid w:val="006852D5"/>
    <w:rsid w:val="009E7CBB"/>
    <w:rsid w:val="00C41E0D"/>
    <w:rsid w:val="00D3068D"/>
    <w:rsid w:val="00E10888"/>
    <w:rsid w:val="00F023B6"/>
    <w:rsid w:val="00F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1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1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13</cp:revision>
  <cp:lastPrinted>2018-12-20T13:44:00Z</cp:lastPrinted>
  <dcterms:created xsi:type="dcterms:W3CDTF">2017-12-07T06:51:00Z</dcterms:created>
  <dcterms:modified xsi:type="dcterms:W3CDTF">2018-12-20T13:47:00Z</dcterms:modified>
</cp:coreProperties>
</file>