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60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3E2E04" w:rsidRPr="003E2E04" w:rsidTr="00985BD2">
        <w:trPr>
          <w:trHeight w:val="1985"/>
        </w:trPr>
        <w:tc>
          <w:tcPr>
            <w:tcW w:w="4219" w:type="dxa"/>
          </w:tcPr>
          <w:p w:rsidR="003E2E04" w:rsidRPr="003E2E04" w:rsidRDefault="003E2E04" w:rsidP="003E2E0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3E2E04" w:rsidRPr="003E2E04" w:rsidRDefault="003E2E04" w:rsidP="003E2E0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0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E2E04" w:rsidRPr="003E2E04" w:rsidRDefault="003E2E04" w:rsidP="003E2E04">
            <w:pPr>
              <w:spacing w:after="0"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2E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2E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3E2E04" w:rsidRPr="003E2E04" w:rsidRDefault="00D27F51" w:rsidP="003E2E04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йон_принят1" style="width:50.25pt;height:60.75pt;visibility:visible">
                  <v:imagedata r:id="rId5" o:title=""/>
                </v:shape>
              </w:pict>
            </w:r>
          </w:p>
        </w:tc>
        <w:tc>
          <w:tcPr>
            <w:tcW w:w="4546" w:type="dxa"/>
          </w:tcPr>
          <w:p w:rsidR="003E2E04" w:rsidRPr="003E2E04" w:rsidRDefault="003E2E04" w:rsidP="00985BD2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0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3E2E04" w:rsidRPr="003E2E04" w:rsidRDefault="003E2E04" w:rsidP="0098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E2E0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E2E04" w:rsidRPr="003E2E04" w:rsidRDefault="003E2E04" w:rsidP="0098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E2E0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3E2E04" w:rsidRPr="003E2E04" w:rsidRDefault="003E2E04" w:rsidP="00985B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E2E0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</w:tc>
      </w:tr>
    </w:tbl>
    <w:p w:rsidR="00985BD2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E2E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</w:p>
    <w:p w:rsidR="003E2E04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E2E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РЕШЕНИЕ                              </w:t>
      </w:r>
      <w:r w:rsidR="00985BD2" w:rsidRPr="003E2E04">
        <w:rPr>
          <w:rFonts w:ascii="Times New Roman" w:hAnsi="Times New Roman" w:cs="Times New Roman"/>
          <w:sz w:val="28"/>
          <w:szCs w:val="28"/>
          <w:lang w:val="tt-RU"/>
        </w:rPr>
        <w:t>с.Старый Юраш</w:t>
      </w:r>
      <w:r w:rsidR="00985BD2" w:rsidRPr="003E2E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85B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</w:t>
      </w:r>
      <w:r w:rsidRPr="003E2E04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3E2E04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6689" w:rsidRPr="003E2E04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E2E04">
        <w:rPr>
          <w:rFonts w:ascii="Times New Roman" w:hAnsi="Times New Roman" w:cs="Times New Roman"/>
          <w:sz w:val="16"/>
          <w:szCs w:val="16"/>
          <w:lang w:val="tt-RU"/>
        </w:rPr>
        <w:t xml:space="preserve">  </w:t>
      </w:r>
      <w:r w:rsidRPr="003E2E04">
        <w:rPr>
          <w:rFonts w:ascii="Times New Roman" w:hAnsi="Times New Roman" w:cs="Times New Roman"/>
          <w:sz w:val="28"/>
          <w:szCs w:val="28"/>
          <w:lang w:val="tt-RU"/>
        </w:rPr>
        <w:t>№   9</w:t>
      </w:r>
      <w:r w:rsidR="00F22298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3E2E04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3E2E04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5B05A7">
        <w:rPr>
          <w:rFonts w:ascii="Times New Roman" w:hAnsi="Times New Roman" w:cs="Times New Roman"/>
          <w:sz w:val="28"/>
          <w:szCs w:val="28"/>
          <w:lang w:val="tt-RU"/>
        </w:rPr>
        <w:t xml:space="preserve"> "2</w:t>
      </w:r>
      <w:r w:rsidR="00F22298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3E2E04">
        <w:rPr>
          <w:rFonts w:ascii="Times New Roman" w:hAnsi="Times New Roman" w:cs="Times New Roman"/>
          <w:sz w:val="28"/>
          <w:szCs w:val="28"/>
          <w:lang w:val="tt-RU"/>
        </w:rPr>
        <w:t>” сентября 2017 г.</w:t>
      </w:r>
    </w:p>
    <w:p w:rsidR="003E2E04" w:rsidRPr="003E2E04" w:rsidRDefault="003E2E04" w:rsidP="003E2E0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F22298" w:rsidRPr="00F22298" w:rsidRDefault="00F22298" w:rsidP="00F22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98">
        <w:rPr>
          <w:rFonts w:ascii="Times New Roman" w:hAnsi="Times New Roman" w:cs="Times New Roman"/>
          <w:b/>
          <w:sz w:val="28"/>
          <w:szCs w:val="28"/>
        </w:rPr>
        <w:t xml:space="preserve">О назначении местного референдума на территории </w:t>
      </w:r>
    </w:p>
    <w:p w:rsidR="00F32FF3" w:rsidRPr="00CE20A8" w:rsidRDefault="00F22298" w:rsidP="00F222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298">
        <w:rPr>
          <w:rFonts w:ascii="Times New Roman" w:hAnsi="Times New Roman" w:cs="Times New Roman"/>
          <w:b/>
          <w:sz w:val="28"/>
          <w:szCs w:val="28"/>
        </w:rPr>
        <w:t>Староюрашского</w:t>
      </w:r>
      <w:proofErr w:type="spellEnd"/>
      <w:r w:rsidRPr="00F222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вопросу введения и использования средств самообложения граждан</w:t>
      </w:r>
    </w:p>
    <w:p w:rsidR="00F22298" w:rsidRDefault="00F22298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298">
        <w:rPr>
          <w:rFonts w:ascii="Times New Roman" w:hAnsi="Times New Roman" w:cs="Times New Roman"/>
          <w:sz w:val="28"/>
          <w:szCs w:val="28"/>
        </w:rPr>
        <w:t xml:space="preserve">  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статьей 12 </w:t>
      </w:r>
      <w:proofErr w:type="gramStart"/>
      <w:r w:rsidRPr="00F22298">
        <w:rPr>
          <w:rFonts w:ascii="Times New Roman" w:hAnsi="Times New Roman" w:cs="Times New Roman"/>
          <w:sz w:val="28"/>
          <w:szCs w:val="28"/>
        </w:rPr>
        <w:t xml:space="preserve">Закона Республики Татарстан  от 24.03.2004 № 23-3РТ «О местном референдуме», статьей 11 Устава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решением Совета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сельского поселения от 01.07.2014 г. №144 «Об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муниципального района», на основании постановления Исполнительного комитета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муниципального района от 26.09.2017г. № 10 «Об инициировании проведения референдума», решения Совета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proofErr w:type="gramEnd"/>
      <w:r w:rsidRPr="00F22298">
        <w:rPr>
          <w:rFonts w:ascii="Times New Roman" w:hAnsi="Times New Roman" w:cs="Times New Roman"/>
          <w:sz w:val="28"/>
          <w:szCs w:val="28"/>
        </w:rPr>
        <w:t xml:space="preserve"> 26.09.2017г. № 90 «Об инициировании проведения референдума», Совет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Default="00F32FF3" w:rsidP="00985B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5BD2" w:rsidRPr="00CE20A8" w:rsidRDefault="00985BD2" w:rsidP="00985B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98" w:rsidRPr="00F22298" w:rsidRDefault="00F22298" w:rsidP="00F2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98">
        <w:rPr>
          <w:rFonts w:ascii="Times New Roman" w:hAnsi="Times New Roman" w:cs="Times New Roman"/>
          <w:sz w:val="28"/>
          <w:szCs w:val="28"/>
        </w:rPr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2298" w:rsidRPr="00F22298" w:rsidRDefault="00F22298" w:rsidP="00F2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98">
        <w:rPr>
          <w:rFonts w:ascii="Times New Roman" w:hAnsi="Times New Roman" w:cs="Times New Roman"/>
          <w:sz w:val="28"/>
          <w:szCs w:val="28"/>
        </w:rPr>
        <w:t>2. Утвердить вопрос, выносимый на местный референдум:</w:t>
      </w:r>
    </w:p>
    <w:p w:rsidR="00F22298" w:rsidRDefault="00F22298" w:rsidP="00F2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98">
        <w:rPr>
          <w:rFonts w:ascii="Times New Roman" w:hAnsi="Times New Roman" w:cs="Times New Roman"/>
          <w:sz w:val="28"/>
          <w:szCs w:val="28"/>
        </w:rPr>
        <w:t xml:space="preserve">2.1.     </w:t>
      </w:r>
      <w:proofErr w:type="gramStart"/>
      <w:r w:rsidRPr="00F22298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F2229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22298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возраста 18 лет, за </w:t>
      </w:r>
      <w:r w:rsidRPr="00F22298">
        <w:rPr>
          <w:rFonts w:ascii="Times New Roman" w:hAnsi="Times New Roman" w:cs="Times New Roman"/>
          <w:sz w:val="28"/>
          <w:szCs w:val="28"/>
        </w:rPr>
        <w:lastRenderedPageBreak/>
        <w:t>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F22298">
        <w:rPr>
          <w:rFonts w:ascii="Times New Roman" w:hAnsi="Times New Roman" w:cs="Times New Roman"/>
          <w:sz w:val="28"/>
          <w:szCs w:val="28"/>
        </w:rPr>
        <w:t xml:space="preserve"> которых составляет 100 рублей, на решение следующих вопросов местного назначения:</w:t>
      </w:r>
    </w:p>
    <w:p w:rsidR="00F22298" w:rsidRDefault="00F22298" w:rsidP="00F2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BD2" w:rsidRDefault="00985BD2" w:rsidP="00F2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ограждения территории кладбища в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основый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                2. Устройство ограждения территории кладбища по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укая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с.Старый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                                                                             </w:t>
      </w:r>
    </w:p>
    <w:p w:rsidR="00F22298" w:rsidRDefault="00985BD2" w:rsidP="00985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Устройство ограждения территории кладбища по ул.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М.Джалиля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тарый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proofErr w:type="spellEnd"/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2FF3" w:rsidRPr="00581F68" w:rsidRDefault="00985BD2" w:rsidP="0098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2FF3" w:rsidRDefault="00F32FF3" w:rsidP="00985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 «ДА»                                                                           « НЕТ».</w:t>
      </w:r>
    </w:p>
    <w:p w:rsidR="00F22298" w:rsidRDefault="00F22298" w:rsidP="00985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98" w:rsidRPr="00F22298" w:rsidRDefault="00F22298" w:rsidP="00F2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98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F22298" w:rsidRPr="00F22298" w:rsidRDefault="00F22298" w:rsidP="00F2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98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обнародованию  и  размещению официальном </w:t>
      </w:r>
      <w:proofErr w:type="gramStart"/>
      <w:r w:rsidRPr="00F222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222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5 дней со дня принятия.</w:t>
      </w:r>
    </w:p>
    <w:p w:rsidR="00F32FF3" w:rsidRDefault="00F22298" w:rsidP="00F2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98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опубликования.</w:t>
      </w:r>
    </w:p>
    <w:p w:rsidR="00F22298" w:rsidRPr="00CE20A8" w:rsidRDefault="00F22298" w:rsidP="00F22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985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98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2E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3E2E04">
        <w:rPr>
          <w:rFonts w:ascii="Times New Roman" w:hAnsi="Times New Roman" w:cs="Times New Roman"/>
          <w:b/>
          <w:sz w:val="28"/>
          <w:szCs w:val="28"/>
        </w:rPr>
        <w:t>Р.Г.Юнусов</w:t>
      </w:r>
      <w:proofErr w:type="spellEnd"/>
    </w:p>
    <w:p w:rsidR="00F32FF3" w:rsidRDefault="00F32FF3" w:rsidP="00CE20A8"/>
    <w:p w:rsidR="00F22298" w:rsidRPr="00F22298" w:rsidRDefault="00F22298" w:rsidP="00F222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22298" w:rsidRPr="00F22298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25D1E"/>
    <w:rsid w:val="00067058"/>
    <w:rsid w:val="003010CD"/>
    <w:rsid w:val="003E2E04"/>
    <w:rsid w:val="00424A57"/>
    <w:rsid w:val="00464DC8"/>
    <w:rsid w:val="00466F1D"/>
    <w:rsid w:val="00581F68"/>
    <w:rsid w:val="005844CB"/>
    <w:rsid w:val="005A528F"/>
    <w:rsid w:val="005B05A7"/>
    <w:rsid w:val="006060EC"/>
    <w:rsid w:val="0064517C"/>
    <w:rsid w:val="006E1686"/>
    <w:rsid w:val="00717DD9"/>
    <w:rsid w:val="007D6689"/>
    <w:rsid w:val="00946C49"/>
    <w:rsid w:val="00985BD2"/>
    <w:rsid w:val="0099421D"/>
    <w:rsid w:val="00A522D3"/>
    <w:rsid w:val="00A60599"/>
    <w:rsid w:val="00B20615"/>
    <w:rsid w:val="00C83DC5"/>
    <w:rsid w:val="00CC4A4C"/>
    <w:rsid w:val="00CE20A8"/>
    <w:rsid w:val="00D27F51"/>
    <w:rsid w:val="00DB46E4"/>
    <w:rsid w:val="00E33424"/>
    <w:rsid w:val="00F22298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SelskiePos</cp:lastModifiedBy>
  <cp:revision>20</cp:revision>
  <cp:lastPrinted>2017-09-27T13:38:00Z</cp:lastPrinted>
  <dcterms:created xsi:type="dcterms:W3CDTF">2016-10-01T08:17:00Z</dcterms:created>
  <dcterms:modified xsi:type="dcterms:W3CDTF">2017-10-02T15:18:00Z</dcterms:modified>
</cp:coreProperties>
</file>