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80B4C" w:rsidTr="00C80B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80B4C" w:rsidRDefault="00C80B4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ИСПОЛНИТЕЛЬНЫЙ КОМИТЕТ СТАРОЮРАШСКОГО СЕЛЬСКОГО ПОСЕЛЕНИЯ ЕЛАБУЖСКОГО МУНИЦИПАЛЬНОГО</w:t>
            </w:r>
          </w:p>
          <w:p w:rsidR="00C80B4C" w:rsidRDefault="00C80B4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C80B4C" w:rsidRDefault="00C80B4C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80B4C" w:rsidRDefault="00C80B4C">
            <w:pPr>
              <w:spacing w:after="0" w:line="220" w:lineRule="exact"/>
              <w:ind w:left="-142"/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B4C" w:rsidRDefault="00C80B4C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C80B4C" w:rsidRDefault="00C80B4C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C80B4C" w:rsidRDefault="00C80B4C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АЛАБУГА  МУНИЦИПАЛЬ</w:t>
            </w:r>
          </w:p>
          <w:p w:rsidR="00C80B4C" w:rsidRDefault="00C80B4C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РАЙОНЫ ИСКЕ ЮРАШ</w:t>
            </w:r>
          </w:p>
          <w:p w:rsidR="00C80B4C" w:rsidRDefault="00C80B4C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 xml:space="preserve"> АВЫЛ ҖИРЛЕГЕ  </w:t>
            </w:r>
          </w:p>
          <w:p w:rsidR="00C80B4C" w:rsidRDefault="00C80B4C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БАШКАРМ</w:t>
            </w: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КОМИТЕТЫ МУНИЦИПАЛЬ КАЗНА УЧРЕЖДЕНИЕСЕ</w:t>
            </w:r>
          </w:p>
          <w:p w:rsidR="00C80B4C" w:rsidRDefault="00C80B4C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80B4C" w:rsidRDefault="00C80B4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</w:tr>
      <w:tr w:rsidR="00C80B4C" w:rsidTr="00C80B4C">
        <w:trPr>
          <w:trHeight w:val="68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80B4C" w:rsidRDefault="00C80B4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 w:eastAsia="ru-RU"/>
              </w:rPr>
            </w:pPr>
            <w:r>
              <w:rPr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C80B4C" w:rsidRDefault="00C80B4C" w:rsidP="00C80B4C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                   КАРАР</w:t>
      </w:r>
    </w:p>
    <w:p w:rsidR="00C80B4C" w:rsidRDefault="00C80B4C" w:rsidP="00C80B4C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80B4C" w:rsidRDefault="00C80B4C" w:rsidP="00C80B4C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03 июля 2019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г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Старый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Юраш</w:t>
      </w:r>
      <w:proofErr w:type="spellEnd"/>
      <w:r>
        <w:rPr>
          <w:rFonts w:ascii="Times New Roman" w:eastAsia="Times New Roman" w:hAnsi="Times New Roman"/>
          <w:sz w:val="24"/>
          <w:szCs w:val="24"/>
          <w:lang w:val="tt-RU"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        № 14</w:t>
      </w:r>
    </w:p>
    <w:p w:rsidR="00C80B4C" w:rsidRDefault="00C80B4C" w:rsidP="00C80B4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</w:p>
    <w:p w:rsidR="00C80B4C" w:rsidRDefault="00C80B4C" w:rsidP="00C8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 объекту адресации, расположенному</w:t>
      </w:r>
    </w:p>
    <w:p w:rsidR="00C80B4C" w:rsidRDefault="00C80B4C" w:rsidP="00C8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80B4C" w:rsidRDefault="00C80B4C" w:rsidP="00C80B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80B4C" w:rsidRDefault="00C80B4C" w:rsidP="00C8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C80B4C" w:rsidRDefault="00C80B4C" w:rsidP="00C8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B4C" w:rsidRDefault="00C80B4C" w:rsidP="00C8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B4C" w:rsidRDefault="00C80B4C" w:rsidP="00C8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C80B4C" w:rsidRDefault="00C80B4C" w:rsidP="00C80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C80B4C" w:rsidRDefault="00C80B4C" w:rsidP="00C80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B4C" w:rsidRDefault="00C80B4C" w:rsidP="00C80B4C">
      <w:pPr>
        <w:pStyle w:val="a3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Присвоить объекту адресации – нежилому зданию</w:t>
      </w:r>
      <w:r>
        <w:rPr>
          <w:rFonts w:ascii="Times New Roman" w:hAnsi="Times New Roman"/>
          <w:sz w:val="24"/>
          <w:szCs w:val="24"/>
        </w:rPr>
        <w:t xml:space="preserve"> (мечеть)</w:t>
      </w:r>
      <w:r>
        <w:rPr>
          <w:rFonts w:ascii="Times New Roman" w:hAnsi="Times New Roman"/>
          <w:sz w:val="24"/>
          <w:szCs w:val="24"/>
        </w:rPr>
        <w:t>,  расположенному на земельном участке с кадастровым номером</w:t>
      </w:r>
      <w:r>
        <w:rPr>
          <w:rFonts w:ascii="Times New Roman" w:hAnsi="Times New Roman"/>
          <w:sz w:val="24"/>
          <w:szCs w:val="24"/>
        </w:rPr>
        <w:t>: 16:18:050101:199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присвоить следующий адрес: Российская Федерация, Республика Татарстан, Елабужский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Староюрашское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село Стар</w:t>
      </w:r>
      <w:r w:rsidR="00807BD3">
        <w:rPr>
          <w:rFonts w:ascii="Times New Roman" w:hAnsi="Times New Roman"/>
          <w:sz w:val="24"/>
          <w:szCs w:val="24"/>
        </w:rPr>
        <w:t xml:space="preserve">ый </w:t>
      </w:r>
      <w:proofErr w:type="spellStart"/>
      <w:r w:rsidR="00807BD3">
        <w:rPr>
          <w:rFonts w:ascii="Times New Roman" w:hAnsi="Times New Roman"/>
          <w:sz w:val="24"/>
          <w:szCs w:val="24"/>
        </w:rPr>
        <w:t>Юраш</w:t>
      </w:r>
      <w:proofErr w:type="spellEnd"/>
      <w:r w:rsidR="00807BD3">
        <w:rPr>
          <w:rFonts w:ascii="Times New Roman" w:hAnsi="Times New Roman"/>
          <w:sz w:val="24"/>
          <w:szCs w:val="24"/>
        </w:rPr>
        <w:t>, улица Школьная,  д. 38</w:t>
      </w:r>
      <w:bookmarkStart w:id="0" w:name="_GoBack"/>
      <w:bookmarkEnd w:id="0"/>
    </w:p>
    <w:p w:rsidR="00C80B4C" w:rsidRDefault="00C80B4C" w:rsidP="00C80B4C">
      <w:pPr>
        <w:pStyle w:val="a3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0B4C" w:rsidRDefault="00C80B4C" w:rsidP="00C80B4C">
      <w:pPr>
        <w:pStyle w:val="a3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C80B4C" w:rsidRDefault="00C80B4C" w:rsidP="00C80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F7DE0" w:rsidRDefault="00C80B4C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Р.Г.Юнусов</w:t>
      </w:r>
      <w:proofErr w:type="spellEnd"/>
    </w:p>
    <w:sectPr w:rsidR="002F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E14"/>
    <w:multiLevelType w:val="hybridMultilevel"/>
    <w:tmpl w:val="6812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4C"/>
    <w:rsid w:val="0004387F"/>
    <w:rsid w:val="002F7DE0"/>
    <w:rsid w:val="00807BD3"/>
    <w:rsid w:val="00C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2019-07-03T06:44:00Z</cp:lastPrinted>
  <dcterms:created xsi:type="dcterms:W3CDTF">2019-07-03T06:21:00Z</dcterms:created>
  <dcterms:modified xsi:type="dcterms:W3CDTF">2019-07-03T06:45:00Z</dcterms:modified>
</cp:coreProperties>
</file>