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B5DE5" w:rsidRPr="001B5DE5" w:rsidTr="00E0721D">
        <w:tc>
          <w:tcPr>
            <w:tcW w:w="4219" w:type="dxa"/>
          </w:tcPr>
          <w:p w:rsidR="001B5DE5" w:rsidRPr="001B5DE5" w:rsidRDefault="001B5DE5" w:rsidP="001B5DE5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ИСПОЛНИТЕЛЬНЫЙ КОМИТЕТ СТАРОЮРАШСКОГО СЕЛЬСКОГО ПОСЕЛЕНИЯ ЕЛАБУЖСКОГО МУНИЦИПАЛЬНОГО</w:t>
            </w:r>
          </w:p>
          <w:p w:rsidR="001B5DE5" w:rsidRPr="001B5DE5" w:rsidRDefault="001B5DE5" w:rsidP="001B5D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E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B5DE5" w:rsidRPr="001B5DE5" w:rsidRDefault="001B5DE5" w:rsidP="001B5DE5">
            <w:pPr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5D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1B5DE5" w:rsidRPr="001B5DE5" w:rsidRDefault="001B5DE5" w:rsidP="001B5DE5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1B5DE5" w:rsidRPr="001B5DE5" w:rsidRDefault="001B5DE5" w:rsidP="001B5DE5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 w:rsidRPr="001B5DE5"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B5DE5" w:rsidRPr="001B5DE5" w:rsidRDefault="001B5DE5" w:rsidP="001B5DE5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E5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B5DE5" w:rsidRPr="001B5DE5" w:rsidRDefault="001B5DE5" w:rsidP="001B5DE5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B5DE5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1B5DE5" w:rsidRPr="001B5DE5" w:rsidRDefault="001B5DE5" w:rsidP="001B5DE5">
            <w:pPr>
              <w:ind w:left="-12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B5DE5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РАЙОНЫ ИСКЕ ЮРАШ</w:t>
            </w:r>
          </w:p>
          <w:p w:rsidR="001B5DE5" w:rsidRPr="001B5DE5" w:rsidRDefault="001B5DE5" w:rsidP="001B5DE5">
            <w:pPr>
              <w:ind w:left="-12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B5DE5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АВЫЛ ҖИРЛЕГЕ  </w:t>
            </w:r>
          </w:p>
          <w:p w:rsidR="001B5DE5" w:rsidRPr="001B5DE5" w:rsidRDefault="001B5DE5" w:rsidP="001B5DE5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E5">
              <w:rPr>
                <w:rFonts w:ascii="Times New Roman" w:hAnsi="Times New Roman" w:cs="Times New Roman"/>
                <w:sz w:val="28"/>
                <w:szCs w:val="28"/>
              </w:rPr>
              <w:t>БАШКАРМ</w:t>
            </w:r>
            <w:r w:rsidRPr="001B5D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1B5DE5">
              <w:rPr>
                <w:rFonts w:ascii="Times New Roman" w:hAnsi="Times New Roman" w:cs="Times New Roman"/>
                <w:sz w:val="28"/>
                <w:szCs w:val="28"/>
              </w:rPr>
              <w:t xml:space="preserve">  КОМИТЕТЫ МУНИЦИПАЛЬ КАЗНА УЧРЕЖДЕНИЕСЕ</w:t>
            </w:r>
          </w:p>
          <w:p w:rsidR="001B5DE5" w:rsidRPr="001B5DE5" w:rsidRDefault="001B5DE5" w:rsidP="001B5DE5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DE5" w:rsidRPr="001B5DE5" w:rsidRDefault="001B5DE5" w:rsidP="001B5DE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B5DE5" w:rsidRPr="001B5DE5" w:rsidTr="00E0721D">
        <w:trPr>
          <w:trHeight w:val="289"/>
        </w:trPr>
        <w:tc>
          <w:tcPr>
            <w:tcW w:w="10031" w:type="dxa"/>
            <w:gridSpan w:val="3"/>
          </w:tcPr>
          <w:p w:rsidR="001B5DE5" w:rsidRPr="001B5DE5" w:rsidRDefault="001B5DE5" w:rsidP="001B5DE5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1B5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1B5DE5" w:rsidRPr="001B5DE5" w:rsidRDefault="001B5DE5" w:rsidP="001B5DE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5D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ПОСТАНОВЛЕНИЕ</w:t>
      </w:r>
      <w:r w:rsidRPr="001B5DE5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КАРАР</w:t>
      </w:r>
    </w:p>
    <w:p w:rsidR="00603AF6" w:rsidRDefault="00603AF6" w:rsidP="001B5DE5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6E42A7" w:rsidRPr="001B5DE5" w:rsidRDefault="001B5DE5" w:rsidP="001B5DE5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1B5DE5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</w:p>
    <w:p w:rsidR="006E42A7" w:rsidRPr="006249D4" w:rsidRDefault="00603AF6" w:rsidP="001B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r w:rsidR="001B5DE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1B5DE5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1B5DE5" w:rsidRPr="001B5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5DE5" w:rsidRPr="001B5DE5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1B5DE5" w:rsidRPr="001B5DE5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1B5D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«18» апреля </w:t>
      </w:r>
      <w:r w:rsidR="006E42A7" w:rsidRPr="006249D4">
        <w:rPr>
          <w:rFonts w:ascii="Times New Roman" w:hAnsi="Times New Roman" w:cs="Times New Roman"/>
          <w:sz w:val="28"/>
          <w:szCs w:val="28"/>
        </w:rPr>
        <w:t>201</w:t>
      </w:r>
      <w:r w:rsidR="001C7AEE">
        <w:rPr>
          <w:rFonts w:ascii="Times New Roman" w:hAnsi="Times New Roman" w:cs="Times New Roman"/>
          <w:sz w:val="28"/>
          <w:szCs w:val="28"/>
        </w:rPr>
        <w:t>8</w:t>
      </w:r>
      <w:r w:rsidR="006E42A7" w:rsidRPr="006249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42A7" w:rsidRPr="006249D4" w:rsidRDefault="006E42A7" w:rsidP="006E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A7" w:rsidRPr="006249D4" w:rsidRDefault="006E42A7" w:rsidP="006E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A7" w:rsidRPr="006249D4" w:rsidRDefault="006E42A7" w:rsidP="006E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proofErr w:type="spellStart"/>
      <w:r w:rsidR="001B5DE5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1B5DE5">
        <w:rPr>
          <w:rFonts w:ascii="Times New Roman" w:hAnsi="Times New Roman" w:cs="Times New Roman"/>
          <w:sz w:val="28"/>
          <w:szCs w:val="28"/>
        </w:rPr>
        <w:t xml:space="preserve"> </w:t>
      </w:r>
      <w:r w:rsidRPr="006249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E42A7" w:rsidRPr="006249D4" w:rsidRDefault="006E42A7" w:rsidP="006E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429" w:rsidRPr="006249D4" w:rsidRDefault="006E42A7" w:rsidP="003A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года №131-Ф3 «Об общих принципах организации местного самоуправления в Российской Федерации», Федеральным законом </w:t>
      </w:r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08.05.1994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</w:t>
      </w:r>
      <w:proofErr w:type="gramStart"/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 от 19.06.2004 года № 54-ФЗ «О собраниях, митингах, демонстрациях, шествиях и пикетированиях»</w:t>
      </w:r>
      <w:r w:rsidRPr="006249D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1B5DE5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3A4BEC" w:rsidRPr="006249D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E5429" w:rsidRPr="006249D4">
        <w:rPr>
          <w:rFonts w:ascii="Times New Roman" w:hAnsi="Times New Roman" w:cs="Times New Roman"/>
          <w:sz w:val="28"/>
          <w:szCs w:val="28"/>
        </w:rPr>
        <w:t>е</w:t>
      </w:r>
      <w:r w:rsidR="003A4BEC" w:rsidRPr="006249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5429" w:rsidRPr="006249D4">
        <w:rPr>
          <w:rFonts w:ascii="Times New Roman" w:hAnsi="Times New Roman" w:cs="Times New Roman"/>
          <w:sz w:val="28"/>
          <w:szCs w:val="28"/>
        </w:rPr>
        <w:t>е</w:t>
      </w:r>
      <w:r w:rsidR="003A4BEC" w:rsidRPr="00624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BEC"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, </w:t>
      </w:r>
      <w:r w:rsidR="00403EE3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DE5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1B5DE5">
        <w:rPr>
          <w:rFonts w:ascii="Times New Roman" w:hAnsi="Times New Roman" w:cs="Times New Roman"/>
          <w:sz w:val="28"/>
          <w:szCs w:val="28"/>
        </w:rPr>
        <w:t xml:space="preserve"> 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5429"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E5429"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5429" w:rsidRPr="006249D4" w:rsidRDefault="00403EE3" w:rsidP="008E54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8E5429" w:rsidRPr="006249D4">
        <w:rPr>
          <w:rFonts w:ascii="Times New Roman" w:hAnsi="Times New Roman" w:cs="Times New Roman"/>
          <w:sz w:val="28"/>
          <w:szCs w:val="28"/>
        </w:rPr>
        <w:t>:</w:t>
      </w:r>
    </w:p>
    <w:p w:rsidR="008E5429" w:rsidRPr="006249D4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29" w:rsidRPr="006249D4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на территории муниципального образования </w:t>
      </w:r>
      <w:proofErr w:type="spellStart"/>
      <w:r w:rsidR="001B5DE5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Pr="006249D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(приложение №1). </w:t>
      </w:r>
    </w:p>
    <w:p w:rsidR="008E5429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2. Утвердить перечень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proofErr w:type="spellStart"/>
      <w:r w:rsidR="001B5DE5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6249D4" w:rsidRPr="006249D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6249D4" w:rsidRPr="006249D4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</w:t>
      </w:r>
      <w:proofErr w:type="spellStart"/>
      <w:r w:rsidR="006249D4"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249D4"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6249D4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6249D4" w:rsidRPr="006249D4" w:rsidRDefault="006249D4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6249D4">
        <w:rPr>
          <w:rFonts w:ascii="Times New Roman" w:hAnsi="Times New Roman" w:cs="Times New Roman"/>
          <w:sz w:val="28"/>
          <w:szCs w:val="28"/>
        </w:rPr>
        <w:t xml:space="preserve">3. Настоящее вступает в силу с момента  его </w:t>
      </w:r>
      <w:r w:rsidRPr="006249D4">
        <w:rPr>
          <w:rStyle w:val="a3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Pr="006249D4">
        <w:rPr>
          <w:rFonts w:ascii="Times New Roman" w:hAnsi="Times New Roman" w:cs="Times New Roman"/>
          <w:sz w:val="28"/>
          <w:szCs w:val="28"/>
        </w:rPr>
        <w:t xml:space="preserve">  (обнародования). </w:t>
      </w:r>
    </w:p>
    <w:p w:rsidR="006249D4" w:rsidRPr="006249D4" w:rsidRDefault="006249D4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6249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4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49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bookmarkEnd w:id="1"/>
      <w:r w:rsidRPr="006249D4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6249D4" w:rsidRDefault="006249D4" w:rsidP="008E5429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6249D4" w:rsidRPr="006249D4" w:rsidRDefault="006249D4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EE3" w:rsidRDefault="006249D4" w:rsidP="006249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D4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Pr="006249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B5DE5">
        <w:rPr>
          <w:rFonts w:ascii="Times New Roman" w:hAnsi="Times New Roman" w:cs="Times New Roman"/>
          <w:bCs/>
          <w:sz w:val="28"/>
          <w:szCs w:val="28"/>
        </w:rPr>
        <w:t xml:space="preserve">        Р.Г.Юнусов</w:t>
      </w:r>
    </w:p>
    <w:p w:rsidR="001B5DE5" w:rsidRDefault="001B5DE5" w:rsidP="006249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AEE" w:rsidRDefault="001C7A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№1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403EE3" w:rsidRDefault="001B5DE5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Староюрашского</w:t>
      </w:r>
      <w:proofErr w:type="spellEnd"/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403EE3" w:rsidRPr="00403EE3" w:rsidRDefault="00603AF6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 5 от «18» апреля </w:t>
      </w:r>
      <w:r w:rsidR="00403EE3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1C7AEE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="00403EE3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03EE3" w:rsidRPr="00403EE3" w:rsidRDefault="00403EE3" w:rsidP="00755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  <w:r w:rsidR="00755F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предоставления помещений </w:t>
      </w:r>
      <w:r w:rsidR="004C500E" w:rsidRPr="006249D4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на территории муниципального образования </w:t>
      </w:r>
      <w:proofErr w:type="spellStart"/>
      <w:r w:rsidR="004C500E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4C500E" w:rsidRPr="006249D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C500E"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4C500E"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1"/>
      <w:r w:rsidRPr="00403E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755F90" w:rsidRPr="004F3E64">
        <w:rPr>
          <w:rFonts w:ascii="Times New Roman" w:hAnsi="Times New Roman" w:cs="Times New Roman"/>
          <w:sz w:val="28"/>
          <w:szCs w:val="28"/>
        </w:rPr>
        <w:t>Елабужского</w:t>
      </w:r>
      <w:r w:rsidRPr="00403EE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1B5DE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5DE5">
        <w:rPr>
          <w:rFonts w:ascii="Times New Roman" w:hAnsi="Times New Roman" w:cs="Times New Roman"/>
          <w:sz w:val="28"/>
          <w:szCs w:val="28"/>
        </w:rPr>
        <w:t>Староюрашско</w:t>
      </w:r>
      <w:r w:rsidR="00755F90" w:rsidRPr="004F3E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5F90" w:rsidRPr="004F3E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3EE3">
        <w:rPr>
          <w:rFonts w:ascii="Times New Roman" w:hAnsi="Times New Roman" w:cs="Times New Roman"/>
          <w:sz w:val="28"/>
          <w:szCs w:val="28"/>
        </w:rPr>
        <w:t xml:space="preserve"> (далее - депутаты) с избирателями в соответствии с Федеральными законами </w:t>
      </w:r>
      <w:hyperlink r:id="rId6" w:history="1">
        <w:r w:rsidR="00755F90" w:rsidRPr="004F3E64">
          <w:rPr>
            <w:rFonts w:ascii="Times New Roman" w:hAnsi="Times New Roman" w:cs="Times New Roman"/>
            <w:sz w:val="28"/>
            <w:szCs w:val="28"/>
          </w:rPr>
          <w:t>от 8 мая 1994 г. №</w:t>
        </w:r>
        <w:r w:rsidRPr="004F3E64">
          <w:rPr>
            <w:rFonts w:ascii="Times New Roman" w:hAnsi="Times New Roman" w:cs="Times New Roman"/>
            <w:sz w:val="28"/>
            <w:szCs w:val="28"/>
          </w:rPr>
          <w:t>3-ФЗ</w:t>
        </w:r>
      </w:hyperlink>
      <w:r w:rsidR="00755F90" w:rsidRPr="004F3E64">
        <w:rPr>
          <w:rFonts w:ascii="Times New Roman" w:hAnsi="Times New Roman" w:cs="Times New Roman"/>
          <w:sz w:val="28"/>
          <w:szCs w:val="28"/>
        </w:rPr>
        <w:t xml:space="preserve"> «</w:t>
      </w:r>
      <w:r w:rsidRPr="00403EE3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F3E64">
          <w:rPr>
            <w:rFonts w:ascii="Times New Roman" w:hAnsi="Times New Roman" w:cs="Times New Roman"/>
            <w:sz w:val="28"/>
            <w:szCs w:val="28"/>
          </w:rPr>
          <w:t>от 6 октября</w:t>
        </w:r>
        <w:proofErr w:type="gramEnd"/>
        <w:r w:rsidRPr="004F3E64">
          <w:rPr>
            <w:rFonts w:ascii="Times New Roman" w:hAnsi="Times New Roman" w:cs="Times New Roman"/>
            <w:sz w:val="28"/>
            <w:szCs w:val="28"/>
          </w:rPr>
          <w:t xml:space="preserve"> 1999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</w:t>
        </w:r>
        <w:r w:rsidRPr="004F3E64">
          <w:rPr>
            <w:rFonts w:ascii="Times New Roman" w:hAnsi="Times New Roman" w:cs="Times New Roman"/>
            <w:sz w:val="28"/>
            <w:szCs w:val="28"/>
          </w:rPr>
          <w:t>184-ФЗ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законодательных (представительных) и исполнительных органов государственной власти субъектов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от 6 октября 2003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№1</w:t>
        </w:r>
        <w:r w:rsidRPr="004F3E64">
          <w:rPr>
            <w:rFonts w:ascii="Times New Roman" w:hAnsi="Times New Roman" w:cs="Times New Roman"/>
            <w:sz w:val="28"/>
            <w:szCs w:val="28"/>
          </w:rPr>
          <w:t>31-ФЗ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местного самоуправления 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>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2"/>
      <w:bookmarkEnd w:id="2"/>
      <w:r w:rsidRPr="00403EE3">
        <w:rPr>
          <w:rFonts w:ascii="Times New Roman" w:hAnsi="Times New Roman" w:cs="Times New Roman"/>
          <w:sz w:val="28"/>
          <w:szCs w:val="28"/>
        </w:rPr>
        <w:t xml:space="preserve">2. Встречи депутатов с избирателями в форме публичного мероприятия проводятся в соответствии с </w:t>
      </w:r>
      <w:hyperlink r:id="rId9" w:history="1">
        <w:r w:rsidRPr="004F3E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3"/>
      <w:bookmarkEnd w:id="3"/>
      <w:r w:rsidRPr="00403EE3">
        <w:rPr>
          <w:rFonts w:ascii="Times New Roman" w:hAnsi="Times New Roman" w:cs="Times New Roman"/>
          <w:sz w:val="28"/>
          <w:szCs w:val="28"/>
        </w:rPr>
        <w:t xml:space="preserve">3. Для проведения встреч депутатов предоставляются помещения, перечень которых утвержден в соответствии с </w:t>
      </w:r>
      <w:hyperlink w:anchor="sub_302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постановления (далее - помещения).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4"/>
      <w:bookmarkEnd w:id="4"/>
      <w:r w:rsidRPr="00403EE3">
        <w:rPr>
          <w:rFonts w:ascii="Times New Roman" w:hAnsi="Times New Roman" w:cs="Times New Roman"/>
          <w:sz w:val="28"/>
          <w:szCs w:val="28"/>
        </w:rPr>
        <w:t>4. Помещения предоставляются депутатам на безвозмездной основе.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5"/>
      <w:bookmarkEnd w:id="5"/>
      <w:r w:rsidRPr="00403EE3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встречи с избирателями (далее - мероприятие) депутат направляет письменное заявление о его проведении (далее - заявление) руководителю </w:t>
      </w:r>
      <w:r w:rsidR="004C500E">
        <w:rPr>
          <w:rFonts w:ascii="Times New Roman" w:hAnsi="Times New Roman" w:cs="Times New Roman"/>
          <w:sz w:val="28"/>
          <w:szCs w:val="28"/>
        </w:rPr>
        <w:t>организации, в ведении которого находится помещение</w:t>
      </w:r>
      <w:r w:rsidR="00202F7E">
        <w:rPr>
          <w:rFonts w:ascii="Times New Roman" w:hAnsi="Times New Roman" w:cs="Times New Roman"/>
          <w:sz w:val="28"/>
          <w:szCs w:val="28"/>
        </w:rPr>
        <w:t xml:space="preserve"> (далее – руководитель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>)</w:t>
      </w:r>
      <w:r w:rsidRPr="00403EE3">
        <w:rPr>
          <w:rFonts w:ascii="Times New Roman" w:hAnsi="Times New Roman" w:cs="Times New Roman"/>
          <w:sz w:val="28"/>
          <w:szCs w:val="28"/>
        </w:rPr>
        <w:t>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bookmarkEnd w:id="6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</w:t>
      </w:r>
      <w:r w:rsidR="00202F7E">
        <w:rPr>
          <w:rFonts w:ascii="Times New Roman" w:hAnsi="Times New Roman" w:cs="Times New Roman"/>
          <w:sz w:val="28"/>
          <w:szCs w:val="28"/>
        </w:rPr>
        <w:t xml:space="preserve">ение направляется руководителю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6"/>
      <w:r w:rsidRPr="00403EE3">
        <w:rPr>
          <w:rFonts w:ascii="Times New Roman" w:hAnsi="Times New Roman" w:cs="Times New Roman"/>
          <w:sz w:val="28"/>
          <w:szCs w:val="28"/>
        </w:rPr>
        <w:t>6. Помещение предоставляется при соблюдении следующих условий:</w:t>
      </w:r>
    </w:p>
    <w:bookmarkEnd w:id="7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lastRenderedPageBreak/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запланированное количество участников мероприятия не превышает следующих норм предельной </w:t>
      </w:r>
      <w:r w:rsidR="00755F90" w:rsidRPr="004F3E64">
        <w:rPr>
          <w:rFonts w:ascii="Times New Roman" w:hAnsi="Times New Roman" w:cs="Times New Roman"/>
          <w:sz w:val="28"/>
          <w:szCs w:val="28"/>
        </w:rPr>
        <w:t>заполняемости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помещений: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61"/>
      <w:r w:rsidRPr="00403EE3">
        <w:rPr>
          <w:rFonts w:ascii="Times New Roman" w:hAnsi="Times New Roman" w:cs="Times New Roman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- не более чем количество стационарных зрительских мест;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62"/>
      <w:bookmarkEnd w:id="8"/>
      <w:r w:rsidRPr="00403EE3">
        <w:rPr>
          <w:rFonts w:ascii="Times New Roman" w:hAnsi="Times New Roman" w:cs="Times New Roman"/>
          <w:sz w:val="28"/>
          <w:szCs w:val="28"/>
        </w:rPr>
        <w:t>2) предельная заполняемость помещения, не оборудованного стационарными зрительскими местами, в месте проведения мероприятия - не более одного человека на 1 кв. метр либо в соответствии с техническим паспортом здания (сооружения).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7"/>
      <w:bookmarkEnd w:id="9"/>
      <w:r w:rsidRPr="00403EE3">
        <w:rPr>
          <w:rFonts w:ascii="Times New Roman" w:hAnsi="Times New Roman" w:cs="Times New Roman"/>
          <w:sz w:val="28"/>
          <w:szCs w:val="28"/>
        </w:rPr>
        <w:t>7. Заявление регистрируется в порядке, установленном для регистрации входящей корреспонденции в учреждения, в день его получения.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8"/>
      <w:bookmarkEnd w:id="10"/>
      <w:r w:rsidRPr="00403EE3">
        <w:rPr>
          <w:rFonts w:ascii="Times New Roman" w:hAnsi="Times New Roman" w:cs="Times New Roman"/>
          <w:sz w:val="28"/>
          <w:szCs w:val="28"/>
        </w:rPr>
        <w:t xml:space="preserve">8. Зарегистрированное заявление в день его поступления передается руководителю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, либо лицу, исполняющему его обязанности (далее также - руководитель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).</w:t>
      </w:r>
    </w:p>
    <w:bookmarkEnd w:id="11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sz w:val="28"/>
          <w:szCs w:val="28"/>
        </w:rPr>
        <w:t xml:space="preserve">рассматривает заявление в день его поступления, издает акт (распоряжение, приказ) о предоставлении помещения (за исключением случаев, предусмотренных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Заявление, поступившее в учреждение после 14 часов, рассматривается в срок не позднее, чем до окончания рабочего дня, следующего за днем поступления заявления.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9"/>
      <w:r w:rsidRPr="00403EE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пунктом 8 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</w:t>
      </w:r>
      <w:proofErr w:type="gramEnd"/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92"/>
      <w:bookmarkEnd w:id="12"/>
      <w:r w:rsidRPr="00403EE3">
        <w:rPr>
          <w:rFonts w:ascii="Times New Roman" w:hAnsi="Times New Roman" w:cs="Times New Roman"/>
          <w:sz w:val="28"/>
          <w:szCs w:val="28"/>
        </w:rPr>
        <w:t>при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93"/>
      <w:bookmarkEnd w:id="13"/>
      <w:r w:rsidRPr="00403EE3">
        <w:rPr>
          <w:rFonts w:ascii="Times New Roman" w:hAnsi="Times New Roman" w:cs="Times New Roman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94"/>
      <w:bookmarkEnd w:id="14"/>
      <w:r w:rsidRPr="00403EE3">
        <w:rPr>
          <w:rFonts w:ascii="Times New Roman" w:hAnsi="Times New Roman" w:cs="Times New Roman"/>
          <w:sz w:val="28"/>
          <w:szCs w:val="28"/>
        </w:rPr>
        <w:t xml:space="preserve">если в помещении в соответствии с актом (приказом, распоряжением) руководителя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, изданным до получения заявления, запланировано проведение иного мероприятия.</w:t>
      </w:r>
    </w:p>
    <w:bookmarkEnd w:id="15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E3">
        <w:rPr>
          <w:rFonts w:ascii="Times New Roman" w:hAnsi="Times New Roman" w:cs="Times New Roman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</w:t>
      </w:r>
      <w:hyperlink w:anchor="sub_306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03EE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</w:t>
      </w:r>
      <w:hyperlink w:anchor="sub_3092" w:history="1">
        <w:r w:rsidRPr="004F3E6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3" w:history="1">
        <w:r w:rsidRPr="004F3E64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4" w:history="1">
        <w:r w:rsidRPr="004F3E64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пункта, в иное время с указанием конкретных даты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и времени.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Предлагаемое руководителем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если устранение (прекращение) указанных обстоятельств возможно не ранее 21.00 часа, предлагаемое руководителем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0"/>
      <w:r w:rsidRPr="00403EE3">
        <w:rPr>
          <w:rFonts w:ascii="Times New Roman" w:hAnsi="Times New Roman" w:cs="Times New Roman"/>
          <w:sz w:val="28"/>
          <w:szCs w:val="28"/>
        </w:rPr>
        <w:t xml:space="preserve">10. Депутат не позднее, чем за два дня до даты проведения мероприятия, уведомляет руководителя </w:t>
      </w:r>
      <w:r w:rsidR="004C500E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о своем согласии (несогласии) с проведением мероприятия в предложенную в соответствии с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 дату и (или) время одним из способов, предусмотренных </w:t>
      </w:r>
      <w:hyperlink w:anchor="sub_305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6"/>
    <w:p w:rsidR="00755F90" w:rsidRDefault="00755F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55F90" w:rsidRPr="00403EE3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</w:p>
    <w:p w:rsidR="00755F90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755F90" w:rsidRDefault="001B5DE5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Староюрашского</w:t>
      </w:r>
      <w:proofErr w:type="spellEnd"/>
    </w:p>
    <w:p w:rsidR="00755F90" w:rsidRPr="00403EE3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755F90" w:rsidRPr="00403EE3" w:rsidRDefault="00603AF6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 5 от «18» апреля </w:t>
      </w:r>
      <w:bookmarkStart w:id="17" w:name="_GoBack"/>
      <w:bookmarkEnd w:id="17"/>
      <w:r w:rsidR="00755F90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1C7AEE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="00755F90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3EE3" w:rsidRPr="00202F7E" w:rsidRDefault="00403EE3" w:rsidP="00403E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8" w:name="sub_100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помещений и 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proofErr w:type="spellStart"/>
      <w:r w:rsidR="001B5DE5">
        <w:rPr>
          <w:rFonts w:ascii="Times New Roman" w:hAnsi="Times New Roman" w:cs="Times New Roman"/>
          <w:bCs/>
          <w:color w:val="26282F"/>
          <w:sz w:val="28"/>
          <w:szCs w:val="28"/>
        </w:rPr>
        <w:t>Староюрашского</w:t>
      </w:r>
      <w:proofErr w:type="spellEnd"/>
      <w:r w:rsidR="001B5DE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сельского поселения </w:t>
      </w:r>
      <w:proofErr w:type="spellStart"/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Елабужского</w:t>
      </w:r>
      <w:proofErr w:type="spellEnd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</w:t>
      </w:r>
    </w:p>
    <w:bookmarkEnd w:id="18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686"/>
        <w:gridCol w:w="5811"/>
      </w:tblGrid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Перечень мест</w:t>
            </w:r>
            <w:r w:rsidR="007602CE"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205934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Староюрашский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934" w:rsidRDefault="00205934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Елабужский р-н,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EE3" w:rsidRPr="00202F7E" w:rsidRDefault="00205934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 д.33</w:t>
            </w:r>
          </w:p>
        </w:tc>
      </w:tr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2A0ED8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2A0ED8" w:rsidP="00353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3532CF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Староюрашск</w:t>
            </w:r>
            <w:r w:rsidR="003532C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ED8" w:rsidRDefault="002A0ED8" w:rsidP="002A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Елабужский р-н,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EE3" w:rsidRPr="00202F7E" w:rsidRDefault="002A0ED8" w:rsidP="002A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 д.33</w:t>
            </w:r>
          </w:p>
        </w:tc>
      </w:tr>
    </w:tbl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3EE3" w:rsidRDefault="00403EE3">
      <w:pPr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200"/>
      <w:bookmarkEnd w:id="19"/>
    </w:p>
    <w:sectPr w:rsidR="00403EE3" w:rsidSect="002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2A7"/>
    <w:rsid w:val="001B5DE5"/>
    <w:rsid w:val="001C7AEE"/>
    <w:rsid w:val="00202F7E"/>
    <w:rsid w:val="00205934"/>
    <w:rsid w:val="00274719"/>
    <w:rsid w:val="002A0ED8"/>
    <w:rsid w:val="00315B90"/>
    <w:rsid w:val="00327716"/>
    <w:rsid w:val="003532CF"/>
    <w:rsid w:val="003A4BEC"/>
    <w:rsid w:val="00403EE3"/>
    <w:rsid w:val="004A402A"/>
    <w:rsid w:val="004C500E"/>
    <w:rsid w:val="004F3E64"/>
    <w:rsid w:val="00603AF6"/>
    <w:rsid w:val="006249D4"/>
    <w:rsid w:val="006E39ED"/>
    <w:rsid w:val="006E42A7"/>
    <w:rsid w:val="00755F90"/>
    <w:rsid w:val="007602CE"/>
    <w:rsid w:val="00766FE7"/>
    <w:rsid w:val="008E5429"/>
    <w:rsid w:val="00B84955"/>
    <w:rsid w:val="00C56346"/>
    <w:rsid w:val="00DD16B9"/>
    <w:rsid w:val="00F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9"/>
  </w:style>
  <w:style w:type="paragraph" w:styleId="1">
    <w:name w:val="heading 1"/>
    <w:basedOn w:val="a"/>
    <w:next w:val="a"/>
    <w:link w:val="10"/>
    <w:uiPriority w:val="99"/>
    <w:qFormat/>
    <w:rsid w:val="00403E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249D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3EE3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B5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717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18919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58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7</cp:revision>
  <cp:lastPrinted>2018-04-18T10:19:00Z</cp:lastPrinted>
  <dcterms:created xsi:type="dcterms:W3CDTF">2018-01-31T12:13:00Z</dcterms:created>
  <dcterms:modified xsi:type="dcterms:W3CDTF">2018-04-18T10:19:00Z</dcterms:modified>
</cp:coreProperties>
</file>